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73" w:type="dxa"/>
        <w:tblInd w:w="-743" w:type="dxa"/>
        <w:tblLook w:val="04A0" w:firstRow="1" w:lastRow="0" w:firstColumn="1" w:lastColumn="0" w:noHBand="0" w:noVBand="1"/>
      </w:tblPr>
      <w:tblGrid>
        <w:gridCol w:w="426"/>
        <w:gridCol w:w="7683"/>
        <w:gridCol w:w="67"/>
        <w:gridCol w:w="1160"/>
        <w:gridCol w:w="1337"/>
      </w:tblGrid>
      <w:tr w:rsidR="00C97CFD" w:rsidRPr="003A6976" w:rsidTr="00AC7AEB">
        <w:trPr>
          <w:trHeight w:val="360"/>
        </w:trPr>
        <w:tc>
          <w:tcPr>
            <w:tcW w:w="10673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6665C" w:rsidRDefault="00C97CFD" w:rsidP="00AC7AEB">
            <w:pPr>
              <w:spacing w:after="0" w:line="240" w:lineRule="auto"/>
              <w:ind w:left="-533" w:hanging="533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993474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КОМУНАЛЬНЕ</w:t>
            </w:r>
            <w:r w:rsidRPr="009934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НЕКОМЕРЦІЙНЕ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ІДПРИЄМСТВО</w:t>
            </w:r>
          </w:p>
          <w:p w:rsidR="00C97CFD" w:rsidRPr="003A6976" w:rsidRDefault="00C97CFD" w:rsidP="00AC7AEB">
            <w:pPr>
              <w:spacing w:after="0" w:line="240" w:lineRule="auto"/>
              <w:ind w:left="-533" w:hanging="533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"МІСЬКА КЛІНІЧНА ЛІКАРНЯ№13 ХМР</w:t>
            </w:r>
          </w:p>
        </w:tc>
      </w:tr>
      <w:tr w:rsidR="00C97CFD" w:rsidRPr="003A6976" w:rsidTr="00AC7AEB">
        <w:trPr>
          <w:trHeight w:val="495"/>
        </w:trPr>
        <w:tc>
          <w:tcPr>
            <w:tcW w:w="10673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</w:tr>
      <w:tr w:rsidR="00C97CFD" w:rsidRPr="003A6976" w:rsidTr="00AC7AEB">
        <w:trPr>
          <w:trHeight w:val="1515"/>
        </w:trPr>
        <w:tc>
          <w:tcPr>
            <w:tcW w:w="10673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97CFD" w:rsidRPr="003A6976" w:rsidRDefault="00C97CFD" w:rsidP="00097C4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ПЕРЕЛІК ЗАЛИШКІВ ЛІКАРСЬКИХ ЗАСОБІВ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витратних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br/>
              <w:t>матеріалів та медичних виробів, отриманих за кошти державного та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br/>
              <w:t>місцевого бюджетів, за рахунок спонсорських коштів, та у якості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br/>
              <w:t>гуманітарної</w:t>
            </w:r>
            <w:r w:rsidR="00DF529A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до</w:t>
            </w:r>
            <w:r w:rsidR="007E4A8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помоги. станом на 12.00 г. </w:t>
            </w:r>
            <w:r w:rsidR="00036C5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02</w:t>
            </w:r>
            <w:r w:rsidR="00331C15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</w:t>
            </w:r>
            <w:r w:rsidR="00036C5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06</w:t>
            </w:r>
            <w:r w:rsidR="00331C15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.</w:t>
            </w:r>
            <w:r w:rsidR="00331C15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202</w:t>
            </w:r>
            <w:r w:rsidR="00331C15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р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Торгівельна назва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Од</w:t>
            </w:r>
            <w:proofErr w:type="gramStart"/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.в</w:t>
            </w:r>
            <w:proofErr w:type="gramEnd"/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им.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Кількість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Адреналін 0,18% р-н д/ін. Амп. 1Мл №10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745C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A31969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31969" w:rsidRPr="003A6976" w:rsidRDefault="00A31969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31969" w:rsidRPr="00A31969" w:rsidRDefault="00A3196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Аброл р-н д/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інгал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31969" w:rsidRPr="00A31969" w:rsidRDefault="00A3196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31969" w:rsidRPr="00A31969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Азитроміцин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апс.125мг №6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Азитроміцин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апс.250мг №6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Азитроміцин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апс.500мг №3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923C9" w:rsidRDefault="00A3196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0A3487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A3487" w:rsidRPr="003A6976" w:rsidRDefault="000A3487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A3487" w:rsidRPr="00BB7767" w:rsidRDefault="00BB776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Альбувен 20%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A3487" w:rsidRPr="00BB7767" w:rsidRDefault="00BB776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A3487" w:rsidRDefault="00B17DF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Амброксол р-н д/інг.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ерор.заст.100мл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Амікацин  250мг/мл  2,0мл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Амітриптилін 25мг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C923C9" w:rsidRDefault="00C923C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Амоксил-К 1,2г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C923C9" w:rsidRDefault="00C923C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Амлодипін таб. 5 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Амлодипін/ Аторвастатин 5/20мг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Амоксицилін 500мг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в/о блістер №16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Амоксицилін/Клавуланова к-та 500/125мг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Аміодарон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 200мг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474C5" w:rsidP="007474C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Аміназин р-н д/ін25мг/мл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Анальгін 50% 2мл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B5A44" w:rsidRDefault="00BB7767" w:rsidP="00C923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 w:rsidR="009B5A44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3B3736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Pr="003A697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Антимігрен 100мг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B3736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Default="000A3487" w:rsidP="00C923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3B3736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Pr="003A697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Апресолін 20мг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B3736" w:rsidRDefault="000A3487" w:rsidP="00C923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Арбівір-З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апс по 100мг№10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Аритміл р-н д/ін. 150мг амп.3мл№5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A31969" w:rsidRDefault="00B17DFB" w:rsidP="00E70C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38</w:t>
            </w:r>
            <w:r w:rsidR="00A3196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Аритміл табл.200мг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Артифлекс крем 20г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АспіКард кардіо 100мг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</w:t>
            </w:r>
            <w:r w:rsidR="00E841A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Default="000A348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D689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Атовакс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7647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Атропіна сульфат 0,1% 1мл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Ацетилсаліцилова кислота 75мг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17DFB" w:rsidRDefault="00B17DFB" w:rsidP="00E70C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260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Ацетил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,т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аб.шипуч.500мг №16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таб               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5A4AF5" w:rsidRDefault="009B5A44" w:rsidP="00E70C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Ацетал С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Бісопролол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A4AF5" w:rsidRDefault="009B5A4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130</w:t>
            </w:r>
            <w:r w:rsidR="005A4AF5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9B5A44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Бісопролол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2,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B5A4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ісептол480 конц д/пр. р-ну д/ін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Біпериден(Акінетон)2мг 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0A348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Бекламетазон 250 мкг 200доз 10мл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Бензатин Бензилпеніцилін 2,4млн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0A348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E841A3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3A6976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Бензатин Бензилпеніцилін  5 млн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841A3" w:rsidRPr="00E841A3" w:rsidRDefault="00E841A3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841A3" w:rsidRPr="003A6976" w:rsidRDefault="00C96A8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35</w:t>
            </w:r>
            <w:r w:rsidR="000A3487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Бромгексин 8мг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Будесоні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д-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Інтеллі 0.5мг 2мл №40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3B37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Бупівакаїн 0,25%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474C5" w:rsidP="007474C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Буфомікс пор д/інг 160/4,5мкг/доза 120доз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7474C5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C97CFD" w:rsidRPr="003A6976" w:rsidTr="00AC7AEB">
        <w:trPr>
          <w:trHeight w:val="435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Бруфен 600мг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ст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ік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35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Вазелин 49г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72</w:t>
            </w:r>
          </w:p>
        </w:tc>
      </w:tr>
      <w:tr w:rsidR="00C97CFD" w:rsidRPr="003A6976" w:rsidTr="00AC7AEB">
        <w:trPr>
          <w:trHeight w:val="435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Валсартан 160/12,5мг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702278" w:rsidRDefault="0070227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Ванкоміцин пор. д/р-ну д/ін..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702278" w:rsidRDefault="0070227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Верапаміл-Дарниця р-н д/ін 0,25%амп.№10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Вода д/ін.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17DF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474C5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Галоперидол 5мг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7474C5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Гемотран р-н д/ін 100мг/мл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17DF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1D689A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Гекодез р-н д/інф. 60мг/мл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96A83" w:rsidRDefault="00B17DFB" w:rsidP="007474C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Гідрокортизон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0A348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Гідрохлортіазид 25мг/50мг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6A8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40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546C1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Гоменол 5мл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17DF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546C1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Гемотран ,р-н д/ін. 100мг/мл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B3736" w:rsidRDefault="003B37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546C1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Гентаміцин-р-н д/ін 40мг/мл по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Гепарин р-н 5000од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9B5A4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Гепацеф 1,0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Глібенкламід 5мг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B5A44" w:rsidRDefault="009B5A44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Глюкосат</w:t>
            </w:r>
            <w:r w:rsidR="00C46EE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2мг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B5A44" w:rsidRDefault="009B5A44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B5A4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Глюкоза р-н 40% 20мл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D689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Глюкоза р-н д/інф. 50мг/мл</w:t>
            </w:r>
            <w:r w:rsidR="00AF13B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200,0;500,0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C46EE8" w:rsidP="001F0C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23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Глюкоза р-н д/інф. 50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0мг/мл 5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F527C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</w:t>
            </w:r>
            <w:r w:rsidR="001D689A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Герпеві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пор д/р-ну д/ін 250мг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Грипоцитрон Риніс краплі наз. 15мл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Діфлюкан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C96A8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Діметикон 50мл /NYDA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70CD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1F0C16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C16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Декса-Здоров'я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гель 50г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C16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702278" w:rsidRDefault="0070227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Декса-Здоров'я р-н д/ін 25мг/мл по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46EE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Дексаметазон р-н д/ін. 0,4% 1мл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6A83" w:rsidP="00546C1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     </w:t>
            </w:r>
            <w:r w:rsidR="00C46EE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369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 w:rsidR="00F527C8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B5A44" w:rsidRDefault="009B5A44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Дермабін мазь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9B5A44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у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46EE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Декортин 50мг 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Джардинс 10мг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B5A4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Дигоксин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-з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доров я таб. 0,25мг бліст.№50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Дигоксин р-н 0,025% 1мл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Диклофенак р-н д/ін. 2,5% 3мл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46EE8" w:rsidP="00F527C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9B5A44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Дифлюзол р-н д/інф. 2мг/мл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Дицинон р-н д/ін. 250мг 2мл 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Діалипон турбо р-н д/ін 1,2% 50мл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Докс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ициклі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Дофамін р-н д/ін. 4%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Дротаверин р-н для iн по 2мл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 ам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B7767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Ессенциалє Н р-н д/ін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Екзо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–т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іфін 8мл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9B5A4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Еналаприл 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Еторикоксиб 60мг,90мг,120мг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97CA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Етсет 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0мг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F0C16" w:rsidRDefault="00DA324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Еуфілін-З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-н д/ін 20мг/мл по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46EE8" w:rsidP="00803B2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259</w:t>
            </w:r>
            <w:r w:rsidR="00803B2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Ібупрофен сироп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D60A3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Ібупрофен 400мг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Ізосорбід динатрій 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03B2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C46EE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Ізокет спрей 15мл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DD60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Ізо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-мі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</w:t>
            </w:r>
            <w:proofErr w:type="gramEnd"/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р-н</w:t>
            </w:r>
            <w:proofErr w:type="gramEnd"/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у д/інф. 1мг/мл 10мл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DD600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Інгамі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ст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р-н д/ін 100мг/мл 3,0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46C1B" w:rsidRDefault="00546C1B" w:rsidP="00546C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ванз 1.0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пор.д/р-ну д/ін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546C1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іпенем/циластатин 500/500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546C1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Інфулган р-н д/інф. 10мг/мл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Іпратропій р-н для інг. 20мкг/доза 200доз(10мл)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Кальцію глюконат 100мг/мл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803B2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7D48AA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D48AA" w:rsidRPr="003A6976" w:rsidRDefault="007D48A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D48AA" w:rsidRPr="007D48AA" w:rsidRDefault="00C46EE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Квадроцеф 1,0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48AA" w:rsidRPr="007D48AA" w:rsidRDefault="00C46EE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D48AA" w:rsidRDefault="00C46EE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334</w:t>
            </w:r>
          </w:p>
        </w:tc>
      </w:tr>
      <w:tr w:rsidR="00DD6009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6009" w:rsidRPr="003A6976" w:rsidRDefault="00DD60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6009" w:rsidRPr="00DD6009" w:rsidRDefault="00DD60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Карведилол 3,125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6009" w:rsidRPr="00DD6009" w:rsidRDefault="00DD60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6009" w:rsidRPr="00DD6009" w:rsidRDefault="00DD600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46EE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Каптоприл 50мг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Кард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азин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-З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2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0мг 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х2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46EE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</w:t>
            </w:r>
            <w:r w:rsidR="001F0C1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C31A4" w:rsidRDefault="00DA324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Капсули для носа та горла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BC31A4" w:rsidRDefault="00DA324B" w:rsidP="00BC31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C31A4" w:rsidRDefault="00C46EE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78</w:t>
            </w:r>
            <w:r w:rsidR="00DA324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803B2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Калію йодид 130мг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600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Калію йодид 65мг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1000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546C1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Клабакс ОД 500мг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546C1B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597CA6" w:rsidP="001F0C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Клексан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48AA" w:rsidRPr="001F0C16" w:rsidRDefault="00803B26" w:rsidP="007D48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Клопідогрел 75мг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5105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Клосарт,25мг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03B26" w:rsidRDefault="00803B2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1F0C16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3A697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Клосарт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мг №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8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C16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0C16" w:rsidRPr="001F0C16" w:rsidRDefault="001F0C1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Кеталонг-Д 30мг/мл 1,0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Корвазан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в/о 12,5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Лаксерс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ор.д/пр р-ну д/ін 1000мг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Лактувіт сироп 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Локсоф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500мг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Левофлоксацин р-н 5мг/мл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46EE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DD6009" w:rsidRDefault="00DD60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Лідокаін р-н д/ін.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2%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DD6009" w:rsidRDefault="00DD60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0F245A" w:rsidP="0083462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</w:t>
            </w:r>
            <w:r w:rsidR="00DD600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F0C16" w:rsidRDefault="001F0C1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Лідокаін р-н д/ін.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%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96041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Лінелід</w:t>
            </w:r>
            <w:r w:rsidR="00CD487C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ин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р-н д/інф. 2мг/мл по 300мл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BB776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Леркані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дип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 10мг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F0C1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Лоратадин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,т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аб. 10Мг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0F245A" w:rsidP="009604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Лоперамід таб.2мг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34627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Ло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спірил 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27839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272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Магнію сульфат р-н д/ін. 250мг/мл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83462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53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Максіцин конц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 д/інф 20мл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4627" w:rsidRDefault="000F245A" w:rsidP="0083462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Маніт р-н д/інф. 150мг/мл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0F245A" w:rsidP="00803B2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120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Мезатон р-н д/ін. 1% 1мл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27839" w:rsidP="00597CA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Мезим Форте 20000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Міаверин р-н д/ін..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7D48A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24</w:t>
            </w:r>
            <w:r w:rsidR="009703C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Міконазол крем 2% 30г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A27839" w:rsidP="00CD487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703CC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3A6976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Меропенем 1,0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Default="009703C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Метоклопрамід р-н д/ін. 0,5%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6041F" w:rsidRDefault="00A27839" w:rsidP="009604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Метопрололу Тартрат 200мг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4100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Метопролол 100мг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143ED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96041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Метронідозол р-н д/інф. 0,5% по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A33EC" w:rsidRDefault="006C3D70" w:rsidP="0096041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18</w:t>
            </w:r>
            <w:r w:rsidR="005A33E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9703CC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3A6976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Метронідозол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500мг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03CC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230</w:t>
            </w:r>
            <w:r w:rsidR="009703C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Метформін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Метформін 850мг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Метформін 1000мг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Моксифлоксацин р-н д/інф по 400мг 250мл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D487C" w:rsidRDefault="007D48A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Метформін +Глібенкламід 500мг/5мг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Молнупіраві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200мг №40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Мультивітаміни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0F245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432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Ністатин оральна сусп.30мл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Налоксон р-н д/ін 0,4мг/мламп 1 мл кор.№10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703C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Нардін р-н д/ін.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шприцах 0,2/20мг/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шпр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Нардін р-н д/ін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шприцах 0,4/40мг/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шпр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43EDE" w:rsidRDefault="000F245A" w:rsidP="00143ED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</w:t>
            </w:r>
            <w:r w:rsidR="0096041F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Нардін р-н д/ін.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шприцах 0,6/60мг/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шпр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0F245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6C3D70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7D48AA" w:rsidRDefault="007D48A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Нардін р-н д/ін.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шприцах 0,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0мг/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7D48AA" w:rsidRDefault="007D48AA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шпр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0F245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вальпроат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гідрокарбонат р-н  д/інф.40мг/мл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0F245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тіосульфат р-н д/ін.300мг/мл 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хлорид р-н 9мг/мл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D487C" w:rsidRDefault="000F245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86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хлорид р-н 9мг/мл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флак.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4627" w:rsidRDefault="000F245A" w:rsidP="00143ED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36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97CA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Натрію хлорид р-н 9мг/мл 4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D487C" w:rsidRDefault="000F245A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83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Небутамол р-н д/інгал 1мг/мл 2млу одн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.к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онт.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43EDE" w:rsidRDefault="000F245A" w:rsidP="00143ED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6C3D70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143EDE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Нірматрелві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/Ритонавір 150/100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Новокаїн-З 5мг/мл 5мл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Небуломакс 0.6мг/мл 2,0№20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97CA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6C3D70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Небіволол 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Новопарин р-н д/ін 50000 ОМ /500мг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6C3D7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Новопарин р-н д/ін 100м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г(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по 0,8мл у шпр.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703CC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3A6976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Озалекс 20мг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03CC" w:rsidRPr="009703CC" w:rsidRDefault="009703C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703CC" w:rsidRPr="009703CC" w:rsidRDefault="003D318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Олмесартан/Медоксаміл/ 20/50мг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Ондансетрон р-н д/ін 2мг/мл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7D48AA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  <w:r w:rsidR="007D48AA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Офлоксацин р-н д/інф 200мг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143EDE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33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Офлоксацин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по 20мг 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Омепразол  капс 20мг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капс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9703C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Омепразол пор. ліоф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 пр. р-ну д/ін. 40мг з розч.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23AAB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</w:t>
            </w:r>
            <w:r w:rsidR="00823AA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іперацилін+Тазобактам 4г+0.5г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іралгін №12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9703C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Панкреатин 8000 №50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Парацетамол 24мг/мл микстура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A3C18" w:rsidRDefault="004A3C1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Парацетамол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B86536" w:rsidRDefault="00B865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25086B" w:rsidP="00B86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     180</w:t>
            </w:r>
            <w:r w:rsidR="00B8653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Платогрил 75мг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703CC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1932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Полі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ітаміни з мінералами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E1309" w:rsidRDefault="003E1309" w:rsidP="003E13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амілет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33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Прозерин-Дарниця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-н д/ін 0,5мг/мл 1,0№10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Преднізолон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6C3D7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192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D487C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87C" w:rsidRPr="003A6976" w:rsidRDefault="00CD487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87C" w:rsidRPr="00CD487C" w:rsidRDefault="00CD487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Прайд 10мг/мл по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D487C" w:rsidRPr="00CD487C" w:rsidRDefault="00CD487C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87C" w:rsidRDefault="006C3D7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Преднол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/рну д/ін 20мг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Преднол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/рну д/ін 250мг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Прометазин 50мг/2мл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Протопаму г/хл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66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Рефекс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6C3D70" w:rsidRDefault="006C3D70" w:rsidP="006C3D7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Ранітидин-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Д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6C3D70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E1309" w:rsidRDefault="00C97CFD" w:rsidP="003E13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r w:rsidR="003E130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етінол 200000ОД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3E130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Реополіглюкін р-н д/інф.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97CA6" w:rsidRDefault="0025086B" w:rsidP="006C3D7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Розчин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інгер-лактатний д/інф.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E1309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Розчин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інгера д/інф. 200мл/400мл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97CA6" w:rsidRDefault="006C3D7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</w:t>
            </w:r>
            <w:r w:rsidR="0025086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Салаз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а(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Месалазин)500мг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Сальбутамо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л-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інт,інг сусп,100мкг/д по 200д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CD487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Сангера р-н д/ін. 100мг/мл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Сільвер сульфадіазин крем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3E1309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E1309" w:rsidRP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Слабілакс краплі по15мл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E1309" w:rsidRPr="003E1309" w:rsidRDefault="003E1309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E1309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Спіронолактон 100мг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481428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Семлопін №28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B8653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25086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Суфер р-н д/ін 20мг/мл 5мл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Сода-буфер р-н 200мл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B86536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A3C18" w:rsidRDefault="004A3C1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Тайфер р-н д/ін..20мг/мл 5.0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4A3C18" w:rsidRDefault="004A3C1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A3C18" w:rsidRDefault="0025086B" w:rsidP="00B865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Трипролідин 2,5мг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83109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81428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Фірулін 10000 №20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Фосфоміцин гр д/ор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-ну 3г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Фармасулін-Н №1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25086B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Ферролек-З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-н д/ін 50мг/мл о 2мл №5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Флуоксетин 20мг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6C3D7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58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B86536" w:rsidRDefault="00B865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Флуконазол </w:t>
            </w:r>
            <w:r w:rsidR="003D3186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р-н д/інф. 0,2% по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B86536" w:rsidRDefault="00B86536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таб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8653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3D318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Фуросемід таб.40мг №100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6000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Фуросемід р-н  1% 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77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Фуросемід таб.20мг №30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Хлоргексидину р-н 0,05%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флак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Хумодар р100рд/ін 100МО/мл 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9E72A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Церукал 10мг/2мл №10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Цефазолін 1,0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71208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Цефепім 1.0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Цефотаксим 1,0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D3186" w:rsidP="006C3D7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</w:t>
            </w:r>
            <w:r w:rsidR="0025086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Цефтазидим 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/р-ну 1г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Цефалексин 500мг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31092" w:rsidRDefault="006C3D7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83109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Цефтриаксон пор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/пр. р-ну д/ін. 1г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18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E72A4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іанокобаламін-Дарниця(В</w:t>
            </w:r>
            <w:r w:rsidR="009E72A4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іт В12)р-н д/ін0,5мг/мл №</w:t>
            </w:r>
            <w:r w:rsidR="009E72A4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Ципрофлоксацин р-н д/ін. 100мл</w:t>
            </w:r>
          </w:p>
        </w:tc>
        <w:tc>
          <w:tcPr>
            <w:tcW w:w="12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97CA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571208" w:rsidRDefault="00C97CFD" w:rsidP="0057120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Ципрофлоксацин 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200мл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7120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A3C18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Юнормр-н д/ін 2мг/мл 2мл №5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амп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72A4" w:rsidRDefault="009E72A4" w:rsidP="00D60A39">
            <w:pPr>
              <w:spacing w:after="0" w:line="240" w:lineRule="auto"/>
              <w:jc w:val="center"/>
              <w:rPr>
                <w:rFonts w:ascii="Arial1" w:eastAsia="Times New Roman" w:hAnsi="Arial1" w:cs="Liberation Sans"/>
                <w:b/>
                <w:bCs/>
                <w:color w:val="000000"/>
                <w:sz w:val="28"/>
                <w:szCs w:val="28"/>
                <w:lang w:val="uk-UA" w:eastAsia="ru-RU"/>
              </w:rPr>
            </w:pPr>
          </w:p>
          <w:p w:rsidR="00C97CFD" w:rsidRPr="003A6976" w:rsidRDefault="00C97CFD" w:rsidP="00D60A39">
            <w:pPr>
              <w:spacing w:after="0" w:line="240" w:lineRule="auto"/>
              <w:jc w:val="center"/>
              <w:rPr>
                <w:rFonts w:ascii="Arial1" w:eastAsia="Times New Roman" w:hAnsi="Arial1" w:cs="Liberation Sans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1" w:eastAsia="Times New Roman" w:hAnsi="Arial1" w:cs="Liberation Sans"/>
                <w:b/>
                <w:bCs/>
                <w:color w:val="000000"/>
                <w:sz w:val="28"/>
                <w:szCs w:val="28"/>
                <w:lang w:eastAsia="ru-RU"/>
              </w:rPr>
              <w:t>ВИТРАТНІ МАТЕРІАЛИ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Аптечка медична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14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Бахіли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пар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Бинт гіпсовий р.р.+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ідкладка під гіпс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Бинт еластичний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ізні розміри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Бинт марлевий мед.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 розміри н/с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96041F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25086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E91B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Бритви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22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Бюкси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Джгут для венозних маніпуляцій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ВакуумнІ пробірки  Vakumed (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77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Вата мед. гігроскопічна гі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г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ієнічна н/с по 100г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9E72A4" w:rsidRDefault="009E72A4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43</w:t>
            </w:r>
          </w:p>
        </w:tc>
      </w:tr>
      <w:tr w:rsidR="00C97CFD" w:rsidRPr="003A6976" w:rsidTr="00AC7AEB">
        <w:trPr>
          <w:trHeight w:val="342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Відсмоктуюча трубка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Гель для УЗД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02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Голки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ізних розмірів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17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E91B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Дренаж торакальний (на мет. стилет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і-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троакар) д.4.0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Дренаж канальний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Електроди (затискач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,п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рисоски)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C97CFD" w:rsidRPr="003A6976" w:rsidTr="00AC7AEB">
        <w:trPr>
          <w:trHeight w:val="41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Ємність для біологічних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ідин 50мл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25086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25086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1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Зонд шлунковий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41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З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іп-пакети180*250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5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Йорш для миття пробірок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22</w:t>
            </w:r>
          </w:p>
        </w:tc>
      </w:tr>
      <w:tr w:rsidR="00C97CFD" w:rsidRPr="003A6976" w:rsidTr="00AC7AEB">
        <w:trPr>
          <w:trHeight w:val="35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Канюля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/в Венопорт/Венфлон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8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Канюля назальна д/інг.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26</w:t>
            </w:r>
            <w:r w:rsidR="00B86536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87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Канюля Ю-ФЛЕКС плюс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17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Катетер кисневий носовий JS (дорослий)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72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Катетер аспіраційний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C25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E0485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C97CFD" w:rsidP="00E04853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Катетер </w:t>
            </w:r>
            <w:r w:rsidR="00E04853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Нелатона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0485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Катетер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ідключичний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Катетер Фолея латекс. 2-х ход.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Клейонка підкладна вид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А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Колби лабораторні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Кухоль Есмарха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C256B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Комплект д/установки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ідключн. катет.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E04853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Компреси неткані різні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0960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25086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97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Комбінезон захисний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25086B" w:rsidRDefault="002508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680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Комі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фіксуючий шийний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A18A8" w:rsidRDefault="008A18A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Контейнер для утилізації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 об.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91B3C" w:rsidRPr="00E04853" w:rsidRDefault="0041794D" w:rsidP="00E91B3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37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8A18A8" w:rsidRDefault="008A18A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Лезо</w:t>
            </w: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 xml:space="preserve"> д/скальпеля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Лезо д/бритви безпечної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440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для анестезії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дихальна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киснева  для дорослих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8A18A8" w:rsidP="00E91B3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09604D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86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Марля медична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61AC2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18</w:t>
            </w:r>
            <w:r w:rsidR="0009604D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медична "качка"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Маска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Респ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іраторFFP-3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1650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Маска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респ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іратор FFP-2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23250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медична  н/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0960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8A18A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Маска хірургічна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Матер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іал нетканий композ. 180см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13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Мензурки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ізний об'єм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30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Мунштук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Набі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для догляду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Набі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д/катетериз.сеч. міхура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Набі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д/катетериз.центр.вен.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91B3C" w:rsidRDefault="00C97CFD" w:rsidP="00E91B3C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Набі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для </w:t>
            </w:r>
            <w:r w:rsidR="00E91B3C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лапароскопії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Назо-гастральний дуоденальний зонд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Накінечники д/клізм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CC256B" w:rsidRDefault="00C97CFD" w:rsidP="00CC256B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Нитка хірургічна стер. USP1(</w:t>
            </w:r>
            <w:r w:rsidR="00CC256B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M4)ПОЛІЕФІ</w:t>
            </w:r>
            <w:proofErr w:type="gramStart"/>
            <w:r w:rsidR="00CC256B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CC256B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,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Очищувач шкіри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Окуляри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50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Ортези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Пакети санітарні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Пакети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/ет.50мкм різні розміри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CC256B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27</w:t>
            </w:r>
            <w:r w:rsidR="00E0485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29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Пелюшка однораз.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57</w:t>
            </w:r>
            <w:r w:rsidR="00CC256B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E04853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Пластирі Дермапласт різні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CC256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79</w:t>
            </w:r>
            <w:r w:rsidR="0057120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Пластир (котушка)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 розміри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Пластир бактерицидний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61AC2" w:rsidRDefault="00481428" w:rsidP="00E0485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</w:t>
            </w:r>
            <w:r w:rsidR="00564BAE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 </w:t>
            </w:r>
            <w:r w:rsidR="009057E7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45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ідгузки для дорослих (різн.розм)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1794D" w:rsidP="00CC256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53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Прокладки урологічні жіночі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91B3C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  <w:r w:rsidR="009057E7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Прокладки </w:t>
            </w: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гі</w:t>
            </w:r>
            <w:proofErr w:type="gramStart"/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г</w:t>
            </w:r>
            <w:proofErr w:type="gramEnd"/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ієнічні</w:t>
            </w: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жіночі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61AC2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15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Подавжувач IV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Покриття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ізне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64BAE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28</w:t>
            </w:r>
            <w:r w:rsidR="00564BAE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Простирадло одноразове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Пульсоксиметр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Респ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іратори різні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481428" w:rsidRDefault="009057E7" w:rsidP="0048142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1725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Рукавички оглядові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89</w:t>
            </w:r>
            <w:r w:rsidR="007A0089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Рукавички хірургічні стер.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E91B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175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Ручний ШВЛ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C1E7E" w:rsidRDefault="00BC1E7E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Серветки зі спиртовим просоченням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E0485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64BAE" w:rsidRDefault="00C97CFD" w:rsidP="00564BAE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Серветки </w:t>
            </w:r>
            <w:r w:rsidR="00564BAE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адсорбційні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Серветки з нетканого матеріалу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Системи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CE53F2" w:rsidP="0041794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41794D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Сечоприймач 2л для дорослих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DE0C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Скло предметне /покривне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BC1E7E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Стр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ічка діаграмна р.р.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132</w:t>
            </w:r>
            <w:r w:rsidR="00BC1E7E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E04853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Стетоскоп одноразовий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564BAE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Степлер для шкіри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Стилет інтубаційний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Сумка для утилізації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Термометр безконтактний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E04853" w:rsidRDefault="00E04853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Термометр медичний скляний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0A3D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Тест-смужки д/визн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.р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івня глюк.в крові  50шт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Трубка ендотрахеальна з манжетою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C97CFD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C97CFD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Тест швидк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.в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иявлен.антигена SARS-Cov-2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7CFD" w:rsidRPr="003A6976" w:rsidRDefault="00C97CF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481428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Тест швидкий на визначення кардіомаркері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4814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875A7B" w:rsidRDefault="0041794D" w:rsidP="0048142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481428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Тест швид</w:t>
            </w: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кий на </w:t>
            </w:r>
            <w:r w:rsidR="009057E7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стрептококк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875A7B" w:rsidRDefault="00DE0C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Трубка гумова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875A7B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11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Транспортна сумка для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тіла</w:t>
            </w:r>
            <w:proofErr w:type="gramEnd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Фіксуючі пов'язки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Халати мед.ізоляційні (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BC1E7E" w:rsidRDefault="009057E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603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Целюлозний тампон в рулоні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Чашка Петрі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Черевна прокладка з нетк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.ц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ел. 20*25см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Чохол дляУЗД-датчика з гелем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Шапочк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а(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берет)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CE53F2" w:rsidP="009057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9057E7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Шини 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Щиток захисний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BC1E7E" w:rsidRDefault="009057E7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25</w:t>
            </w:r>
            <w:r w:rsidR="00D57D2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3,0мл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CE53F2" w:rsidRDefault="00CE53F2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1,0мл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1794D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185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10мл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DE0C3C" w:rsidP="0041794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41794D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20мл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88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2мл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CE53F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3мл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Шприци 5мл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1794D" w:rsidP="0041794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7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Штативи 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Спирт  етиловий 96%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CE53F2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,15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Спирт  етиловий 70%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1794D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28,7</w:t>
            </w:r>
            <w:r w:rsidR="00DE0C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Юлайзер маска д/дор.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Фартух одноразовий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CE53F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8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800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ДЕЗ</w:t>
            </w:r>
            <w:proofErr w:type="gramStart"/>
            <w:r w:rsidRPr="003A6976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.З</w:t>
            </w:r>
            <w:proofErr w:type="gramEnd"/>
            <w:r w:rsidRPr="003A6976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АСОБИ</w:t>
            </w:r>
          </w:p>
        </w:tc>
        <w:tc>
          <w:tcPr>
            <w:tcW w:w="122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564BAE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Антисепт</w:t>
            </w:r>
            <w:r w:rsidR="00564BAE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>ик</w:t>
            </w:r>
            <w:r w:rsidR="00564BAE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селевий</w:t>
            </w:r>
            <w:r w:rsidR="00564BAE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 xml:space="preserve"> 500мл</w:t>
            </w: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564BAE" w:rsidRDefault="00564BAE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DE0C3C" w:rsidP="00BC1E7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188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Donat</w:t>
            </w:r>
            <w:proofErr w:type="gramStart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 Б</w:t>
            </w:r>
            <w:proofErr w:type="gramEnd"/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ілизна 5л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 xml:space="preserve">БактеріоДез </w:t>
            </w:r>
            <w:r w:rsidR="00134B30">
              <w:rPr>
                <w:rFonts w:ascii="Arial CYR" w:eastAsia="Times New Roman" w:hAnsi="Arial CYR" w:cs="Arial CYR"/>
                <w:color w:val="000000"/>
                <w:sz w:val="28"/>
                <w:szCs w:val="28"/>
                <w:lang w:val="uk-UA" w:eastAsia="ru-RU"/>
              </w:rPr>
              <w:t xml:space="preserve">лайт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134B30" w:rsidRDefault="00134B30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БактеріоДез пур з дозатором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БактеріоДез нью 1л з розпилювачем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Віодин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134B30" w:rsidRDefault="00134B30" w:rsidP="00134B3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Засіб для обробки приміщ.та поверхонь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571208" w:rsidP="00E048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            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Гіг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а</w:t>
            </w: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зім 2л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Дез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ТАБ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 1кг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Дезекон ОМ1л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1794D" w:rsidP="00DE0C3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</w:t>
            </w:r>
            <w:r w:rsidR="00DE0C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Дезекон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Дезефект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Дезманол ПУР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Максисан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134B30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Кутасепт 250мл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уп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КЛІНІДЕКС засоби для прибирання 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ізні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E04853" w:rsidRDefault="0041794D" w:rsidP="00E0485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40</w:t>
            </w:r>
            <w:r w:rsidR="00DE0C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Еконорм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DEZ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експрес 5л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CE53F2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Еконорм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DEZ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ензим1л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134B30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Еконорм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DEZ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 класік1л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564BAE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Еконорм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DEZ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 лайт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Неостерил М 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DE0C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481428" w:rsidP="00361AC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Неостерил 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Блу 5л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361AC2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145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Неостерил Формула -1(серветки №100)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BC1E7E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10</w:t>
            </w:r>
            <w:r w:rsidR="00DE0C3C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9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Р-н д/дез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.ш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кіри рук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Перекис водню 5%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134B3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Перекис водню 32,5%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Стериліум гель ПЮР 100мл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11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Санімакс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DE0C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17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361AC2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Сані</w:t>
            </w: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гран</w:t>
            </w:r>
            <w:r w:rsidR="00481428"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1кг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361AC2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62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Сані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іт 1кг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Стересил 5кг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61AC2" w:rsidRDefault="00DE0C3C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361AC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673A34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Теразім 1,5кг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673A34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673A34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 xml:space="preserve">Тералін протект 2л 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шт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1428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1</w:t>
            </w:r>
            <w:r w:rsidR="00CE53F2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Засіб ФАН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57120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2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 CYR" w:eastAsia="Times New Roman" w:hAnsi="Arial CYR" w:cs="Arial CYR"/>
                <w:color w:val="000000"/>
                <w:sz w:val="28"/>
                <w:szCs w:val="28"/>
                <w:lang w:eastAsia="ru-RU"/>
              </w:rPr>
              <w:t>Розчин Повідон-йод 1л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Засіб дез. Бакт</w:t>
            </w: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.т</w:t>
            </w:r>
            <w:proofErr w:type="gramEnd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аб.д/очищ.води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шт</w:t>
            </w:r>
            <w:proofErr w:type="gramEnd"/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134B30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32</w:t>
            </w:r>
            <w:r w:rsidR="00481428"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00</w:t>
            </w:r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Засіб дез. Хлор оптима 1кг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кг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673A34" w:rsidRDefault="0041794D" w:rsidP="00D60A3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8"/>
                <w:lang w:val="uk-UA" w:eastAsia="ru-RU"/>
              </w:rPr>
              <w:t>0</w:t>
            </w:r>
            <w:bookmarkStart w:id="0" w:name="_GoBack"/>
            <w:bookmarkEnd w:id="0"/>
          </w:p>
        </w:tc>
      </w:tr>
      <w:tr w:rsidR="00481428" w:rsidRPr="003A6976" w:rsidTr="00AC7AEB">
        <w:trPr>
          <w:trHeight w:val="360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81428" w:rsidRPr="003A6976" w:rsidRDefault="00481428" w:rsidP="00D60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3A6976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C97CFD" w:rsidRPr="003A6976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C97CFD" w:rsidRDefault="00C97CFD" w:rsidP="00C97CF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  <w:lang w:val="uk-UA"/>
        </w:rPr>
      </w:pPr>
    </w:p>
    <w:p w:rsidR="00944671" w:rsidRDefault="00944671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tbl>
      <w:tblPr>
        <w:tblStyle w:val="a3"/>
        <w:tblW w:w="11482" w:type="dxa"/>
        <w:tblInd w:w="-1168" w:type="dxa"/>
        <w:tblLook w:val="04A0" w:firstRow="1" w:lastRow="0" w:firstColumn="1" w:lastColumn="0" w:noHBand="0" w:noVBand="1"/>
      </w:tblPr>
      <w:tblGrid>
        <w:gridCol w:w="2678"/>
        <w:gridCol w:w="2389"/>
        <w:gridCol w:w="1216"/>
        <w:gridCol w:w="1903"/>
        <w:gridCol w:w="1454"/>
        <w:gridCol w:w="1842"/>
      </w:tblGrid>
      <w:tr w:rsidR="00D47DE4" w:rsidTr="00577ABE">
        <w:tc>
          <w:tcPr>
            <w:tcW w:w="11482" w:type="dxa"/>
            <w:gridSpan w:val="6"/>
          </w:tcPr>
          <w:p w:rsidR="00D47DE4" w:rsidRDefault="00D47DE4" w:rsidP="00D47DE4">
            <w:pPr>
              <w:jc w:val="center"/>
              <w:rPr>
                <w:lang w:val="uk-UA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Лiкарськiзасоби та харчовi продукти  для  спецiального  дієтичного споживання</w:t>
            </w:r>
          </w:p>
        </w:tc>
      </w:tr>
      <w:tr w:rsidR="00D47DE4" w:rsidTr="00D47DE4">
        <w:tc>
          <w:tcPr>
            <w:tcW w:w="2678" w:type="dxa"/>
          </w:tcPr>
          <w:p w:rsidR="00D47DE4" w:rsidRDefault="00D47DE4" w:rsidP="00577ABE">
            <w:pPr>
              <w:autoSpaceDE w:val="0"/>
              <w:autoSpaceDN w:val="0"/>
              <w:adjustRightInd w:val="0"/>
              <w:ind w:left="417" w:right="-3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Торгiвельна назва</w:t>
            </w:r>
          </w:p>
        </w:tc>
        <w:tc>
          <w:tcPr>
            <w:tcW w:w="2389" w:type="dxa"/>
          </w:tcPr>
          <w:p w:rsidR="00D47DE4" w:rsidRDefault="00D47DE4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Назва дiючоїречовини</w:t>
            </w:r>
          </w:p>
        </w:tc>
        <w:tc>
          <w:tcPr>
            <w:tcW w:w="1216" w:type="dxa"/>
          </w:tcPr>
          <w:p w:rsidR="00D47DE4" w:rsidRDefault="00D47DE4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 xml:space="preserve">Форма випуску </w:t>
            </w:r>
          </w:p>
        </w:tc>
        <w:tc>
          <w:tcPr>
            <w:tcW w:w="1903" w:type="dxa"/>
          </w:tcPr>
          <w:p w:rsidR="00D47DE4" w:rsidRDefault="00D47DE4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Джерело отримання</w:t>
            </w:r>
          </w:p>
        </w:tc>
        <w:tc>
          <w:tcPr>
            <w:tcW w:w="1454" w:type="dxa"/>
          </w:tcPr>
          <w:p w:rsidR="00D47DE4" w:rsidRDefault="00D47DE4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Наявна кiлькiсть</w:t>
            </w:r>
          </w:p>
        </w:tc>
        <w:tc>
          <w:tcPr>
            <w:tcW w:w="1842" w:type="dxa"/>
          </w:tcPr>
          <w:p w:rsidR="00D47DE4" w:rsidRDefault="00D47DE4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Термiн придатності</w:t>
            </w:r>
          </w:p>
          <w:p w:rsidR="00D47DE4" w:rsidRDefault="00D47DE4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</w:tr>
      <w:tr w:rsidR="00FE5D8C" w:rsidTr="00D47DE4">
        <w:tc>
          <w:tcPr>
            <w:tcW w:w="2678" w:type="dxa"/>
          </w:tcPr>
          <w:p w:rsidR="00FE5D8C" w:rsidRPr="006D4EE0" w:rsidRDefault="00FE5D8C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 xml:space="preserve">Євронекс р-н д/ін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lastRenderedPageBreak/>
              <w:t>100мг/мл  по 5мл</w:t>
            </w:r>
          </w:p>
        </w:tc>
        <w:tc>
          <w:tcPr>
            <w:tcW w:w="2389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lastRenderedPageBreak/>
              <w:t>Транексамова</w:t>
            </w:r>
          </w:p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lastRenderedPageBreak/>
              <w:t xml:space="preserve">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к-та</w:t>
            </w:r>
          </w:p>
        </w:tc>
        <w:tc>
          <w:tcPr>
            <w:tcW w:w="1216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lastRenderedPageBreak/>
              <w:t>Амп</w:t>
            </w:r>
          </w:p>
        </w:tc>
        <w:tc>
          <w:tcPr>
            <w:tcW w:w="1903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201/5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гум</w:t>
            </w:r>
          </w:p>
        </w:tc>
        <w:tc>
          <w:tcPr>
            <w:tcW w:w="1454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270</w:t>
            </w:r>
          </w:p>
        </w:tc>
        <w:tc>
          <w:tcPr>
            <w:tcW w:w="1842" w:type="dxa"/>
          </w:tcPr>
          <w:p w:rsidR="00FE5D8C" w:rsidRDefault="00FE5D8C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12.24</w:t>
            </w:r>
          </w:p>
        </w:tc>
      </w:tr>
      <w:tr w:rsidR="00B16F26" w:rsidTr="00D47DE4">
        <w:tc>
          <w:tcPr>
            <w:tcW w:w="2678" w:type="dxa"/>
          </w:tcPr>
          <w:p w:rsidR="00B16F26" w:rsidRPr="006D4EE0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lastRenderedPageBreak/>
              <w:t xml:space="preserve">Ізокет,р-н д/інф.0,1% по 10мл в амп. </w:t>
            </w:r>
            <w:r>
              <w:rPr>
                <w:rFonts w:ascii="Segoe UI Symbol" w:hAnsi="Segoe UI Symbol" w:cs="Segoe UI Symbol"/>
                <w:sz w:val="28"/>
                <w:szCs w:val="28"/>
                <w:lang w:val="uk-UA"/>
              </w:rPr>
              <w:t>№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10</w:t>
            </w: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 xml:space="preserve">Ізосорбід </w:t>
            </w: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Амп</w:t>
            </w: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201/6 </w:t>
            </w: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НСЗУ п/л</w:t>
            </w:r>
          </w:p>
        </w:tc>
        <w:tc>
          <w:tcPr>
            <w:tcW w:w="1454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30</w:t>
            </w:r>
          </w:p>
        </w:tc>
        <w:tc>
          <w:tcPr>
            <w:tcW w:w="1842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01.26</w:t>
            </w: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 xml:space="preserve">Ізосорбід динатрій 5мг </w:t>
            </w:r>
            <w:r>
              <w:rPr>
                <w:rFonts w:ascii="Segoe UI Symbol" w:hAnsi="Segoe UI Symbol" w:cs="Segoe UI Symbol"/>
                <w:sz w:val="28"/>
                <w:szCs w:val="28"/>
                <w:lang w:val="uk-UA"/>
              </w:rPr>
              <w:t>№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100</w:t>
            </w: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Ізосорбід динатрій</w:t>
            </w: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Таб</w:t>
            </w: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201/5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гум</w:t>
            </w:r>
          </w:p>
        </w:tc>
        <w:tc>
          <w:tcPr>
            <w:tcW w:w="1454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700</w:t>
            </w: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09.24</w:t>
            </w: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Ізосорбід динатрій 20</w:t>
            </w:r>
            <w:r>
              <w:rPr>
                <w:rFonts w:ascii="Segoe UI Symbol" w:hAnsi="Segoe UI Symbol" w:cs="Segoe UI Symbol"/>
                <w:sz w:val="28"/>
                <w:szCs w:val="28"/>
                <w:lang w:val="uk-UA"/>
              </w:rPr>
              <w:t>№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100</w:t>
            </w: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Ізосорбід динатрій</w:t>
            </w: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uk-UA"/>
              </w:rPr>
              <w:t>Таб</w:t>
            </w: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201/5 </w:t>
            </w:r>
            <w:r>
              <w:rPr>
                <w:rFonts w:ascii="Arial" w:hAnsi="Arial" w:cs="Arial"/>
                <w:sz w:val="28"/>
                <w:szCs w:val="28"/>
                <w:lang w:val="uk-UA"/>
              </w:rPr>
              <w:t>гум</w:t>
            </w:r>
          </w:p>
        </w:tc>
        <w:tc>
          <w:tcPr>
            <w:tcW w:w="1454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4630</w:t>
            </w:r>
          </w:p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09.25</w:t>
            </w: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  <w:tr w:rsidR="00B16F26" w:rsidTr="00D47DE4">
        <w:tc>
          <w:tcPr>
            <w:tcW w:w="2678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ind w:left="417" w:right="-3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2389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216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903" w:type="dxa"/>
          </w:tcPr>
          <w:p w:rsidR="00B16F26" w:rsidRDefault="00B16F26" w:rsidP="00577AB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454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B16F26" w:rsidRDefault="00B16F26" w:rsidP="00577ABE">
            <w:pPr>
              <w:tabs>
                <w:tab w:val="left" w:pos="1137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8"/>
                <w:szCs w:val="28"/>
                <w:lang w:val="uk-UA"/>
              </w:rPr>
            </w:pPr>
          </w:p>
        </w:tc>
      </w:tr>
    </w:tbl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Default="008A1744">
      <w:pPr>
        <w:rPr>
          <w:lang w:val="uk-UA"/>
        </w:rPr>
      </w:pPr>
    </w:p>
    <w:p w:rsidR="008A1744" w:rsidRPr="006D4EE0" w:rsidRDefault="008A1744">
      <w:pPr>
        <w:rPr>
          <w:lang w:val="uk-UA"/>
        </w:rPr>
      </w:pPr>
    </w:p>
    <w:sectPr w:rsidR="008A1744" w:rsidRPr="006D4EE0" w:rsidSect="00B12D29">
      <w:pgSz w:w="12240" w:h="15840"/>
      <w:pgMar w:top="1134" w:right="850" w:bottom="1134" w:left="1701" w:header="720" w:footer="51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A40" w:rsidRDefault="00FA2A40" w:rsidP="00B12D29">
      <w:pPr>
        <w:spacing w:after="0" w:line="240" w:lineRule="auto"/>
      </w:pPr>
      <w:r>
        <w:separator/>
      </w:r>
    </w:p>
  </w:endnote>
  <w:endnote w:type="continuationSeparator" w:id="0">
    <w:p w:rsidR="00FA2A40" w:rsidRDefault="00FA2A40" w:rsidP="00B12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1">
    <w:altName w:val="Times New Roman"/>
    <w:panose1 w:val="00000000000000000000"/>
    <w:charset w:val="00"/>
    <w:family w:val="roman"/>
    <w:notTrueType/>
    <w:pitch w:val="default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A40" w:rsidRDefault="00FA2A40" w:rsidP="00B12D29">
      <w:pPr>
        <w:spacing w:after="0" w:line="240" w:lineRule="auto"/>
      </w:pPr>
      <w:r>
        <w:separator/>
      </w:r>
    </w:p>
  </w:footnote>
  <w:footnote w:type="continuationSeparator" w:id="0">
    <w:p w:rsidR="00FA2A40" w:rsidRDefault="00FA2A40" w:rsidP="00B12D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671"/>
    <w:rsid w:val="0000019C"/>
    <w:rsid w:val="00003F68"/>
    <w:rsid w:val="00007947"/>
    <w:rsid w:val="00030E79"/>
    <w:rsid w:val="00036C5F"/>
    <w:rsid w:val="00037384"/>
    <w:rsid w:val="000627F2"/>
    <w:rsid w:val="000862A1"/>
    <w:rsid w:val="0009604D"/>
    <w:rsid w:val="00097C41"/>
    <w:rsid w:val="000A3487"/>
    <w:rsid w:val="000A3D43"/>
    <w:rsid w:val="000D1911"/>
    <w:rsid w:val="000D7363"/>
    <w:rsid w:val="000E3572"/>
    <w:rsid w:val="000F245A"/>
    <w:rsid w:val="00117A5C"/>
    <w:rsid w:val="00133BEF"/>
    <w:rsid w:val="00134B30"/>
    <w:rsid w:val="00143EDE"/>
    <w:rsid w:val="00173B9A"/>
    <w:rsid w:val="0019426B"/>
    <w:rsid w:val="001A53F5"/>
    <w:rsid w:val="001C00A5"/>
    <w:rsid w:val="001C3CE6"/>
    <w:rsid w:val="001D689A"/>
    <w:rsid w:val="001F0C16"/>
    <w:rsid w:val="002324EA"/>
    <w:rsid w:val="00245749"/>
    <w:rsid w:val="0025086B"/>
    <w:rsid w:val="00266339"/>
    <w:rsid w:val="00285FE3"/>
    <w:rsid w:val="0029521C"/>
    <w:rsid w:val="002B62FE"/>
    <w:rsid w:val="002B659F"/>
    <w:rsid w:val="003065D0"/>
    <w:rsid w:val="00307015"/>
    <w:rsid w:val="00310EE5"/>
    <w:rsid w:val="00314077"/>
    <w:rsid w:val="00323AD8"/>
    <w:rsid w:val="00331C15"/>
    <w:rsid w:val="00337D2F"/>
    <w:rsid w:val="00341C48"/>
    <w:rsid w:val="003524ED"/>
    <w:rsid w:val="00355283"/>
    <w:rsid w:val="00361AC2"/>
    <w:rsid w:val="00386BF6"/>
    <w:rsid w:val="003909C3"/>
    <w:rsid w:val="0039381D"/>
    <w:rsid w:val="00394448"/>
    <w:rsid w:val="003A6976"/>
    <w:rsid w:val="003B3736"/>
    <w:rsid w:val="003C4AFC"/>
    <w:rsid w:val="003D3186"/>
    <w:rsid w:val="003D3A22"/>
    <w:rsid w:val="003E1309"/>
    <w:rsid w:val="003F5BA9"/>
    <w:rsid w:val="0041794D"/>
    <w:rsid w:val="00417C09"/>
    <w:rsid w:val="00421405"/>
    <w:rsid w:val="004247D2"/>
    <w:rsid w:val="004250F5"/>
    <w:rsid w:val="00430F2B"/>
    <w:rsid w:val="00437884"/>
    <w:rsid w:val="00461341"/>
    <w:rsid w:val="00481428"/>
    <w:rsid w:val="004816FE"/>
    <w:rsid w:val="00494D55"/>
    <w:rsid w:val="004A3C18"/>
    <w:rsid w:val="004C144E"/>
    <w:rsid w:val="004D347A"/>
    <w:rsid w:val="004E726B"/>
    <w:rsid w:val="004F355E"/>
    <w:rsid w:val="004F4540"/>
    <w:rsid w:val="004F5DE2"/>
    <w:rsid w:val="00524D34"/>
    <w:rsid w:val="0052658C"/>
    <w:rsid w:val="00543EEF"/>
    <w:rsid w:val="00545A26"/>
    <w:rsid w:val="00546C1B"/>
    <w:rsid w:val="00552A00"/>
    <w:rsid w:val="00564BAE"/>
    <w:rsid w:val="00566A50"/>
    <w:rsid w:val="00567445"/>
    <w:rsid w:val="00571208"/>
    <w:rsid w:val="00575041"/>
    <w:rsid w:val="00577ABE"/>
    <w:rsid w:val="00581F1B"/>
    <w:rsid w:val="00586173"/>
    <w:rsid w:val="00590198"/>
    <w:rsid w:val="00597CA6"/>
    <w:rsid w:val="005A2BD8"/>
    <w:rsid w:val="005A33EC"/>
    <w:rsid w:val="005A4AF5"/>
    <w:rsid w:val="005C70EB"/>
    <w:rsid w:val="005D2C91"/>
    <w:rsid w:val="005E09C2"/>
    <w:rsid w:val="005E1277"/>
    <w:rsid w:val="005E6FA9"/>
    <w:rsid w:val="0062142C"/>
    <w:rsid w:val="00631106"/>
    <w:rsid w:val="00657BBA"/>
    <w:rsid w:val="006709AF"/>
    <w:rsid w:val="00670E77"/>
    <w:rsid w:val="00673A34"/>
    <w:rsid w:val="006A6B95"/>
    <w:rsid w:val="006C3D70"/>
    <w:rsid w:val="006D4698"/>
    <w:rsid w:val="006D4EE0"/>
    <w:rsid w:val="006D5499"/>
    <w:rsid w:val="006F21FF"/>
    <w:rsid w:val="006F2C97"/>
    <w:rsid w:val="00700341"/>
    <w:rsid w:val="00702278"/>
    <w:rsid w:val="00703807"/>
    <w:rsid w:val="00707DA1"/>
    <w:rsid w:val="00731366"/>
    <w:rsid w:val="00744B84"/>
    <w:rsid w:val="007474C5"/>
    <w:rsid w:val="007522B1"/>
    <w:rsid w:val="00755831"/>
    <w:rsid w:val="00770EFC"/>
    <w:rsid w:val="00777967"/>
    <w:rsid w:val="007A0089"/>
    <w:rsid w:val="007A14A0"/>
    <w:rsid w:val="007C7130"/>
    <w:rsid w:val="007D48AA"/>
    <w:rsid w:val="007E4A89"/>
    <w:rsid w:val="007F388A"/>
    <w:rsid w:val="00803B26"/>
    <w:rsid w:val="00820E6F"/>
    <w:rsid w:val="00823AAB"/>
    <w:rsid w:val="00823FBD"/>
    <w:rsid w:val="00827781"/>
    <w:rsid w:val="00831092"/>
    <w:rsid w:val="00834627"/>
    <w:rsid w:val="008357A5"/>
    <w:rsid w:val="00861036"/>
    <w:rsid w:val="0087002C"/>
    <w:rsid w:val="008713F2"/>
    <w:rsid w:val="008729FD"/>
    <w:rsid w:val="008745C9"/>
    <w:rsid w:val="00875A7B"/>
    <w:rsid w:val="00876F8F"/>
    <w:rsid w:val="00892245"/>
    <w:rsid w:val="008A1744"/>
    <w:rsid w:val="008A18A8"/>
    <w:rsid w:val="008A4892"/>
    <w:rsid w:val="008A5371"/>
    <w:rsid w:val="008B6249"/>
    <w:rsid w:val="008E1381"/>
    <w:rsid w:val="008F2F78"/>
    <w:rsid w:val="008F3147"/>
    <w:rsid w:val="00903C0E"/>
    <w:rsid w:val="00903CCB"/>
    <w:rsid w:val="009057E7"/>
    <w:rsid w:val="00911701"/>
    <w:rsid w:val="0092079F"/>
    <w:rsid w:val="00920BC6"/>
    <w:rsid w:val="009249BC"/>
    <w:rsid w:val="00935BEC"/>
    <w:rsid w:val="00941123"/>
    <w:rsid w:val="00944671"/>
    <w:rsid w:val="00954FB4"/>
    <w:rsid w:val="0096041F"/>
    <w:rsid w:val="009611DC"/>
    <w:rsid w:val="009703CC"/>
    <w:rsid w:val="00975DF7"/>
    <w:rsid w:val="0097647B"/>
    <w:rsid w:val="00981407"/>
    <w:rsid w:val="00993474"/>
    <w:rsid w:val="009B5A44"/>
    <w:rsid w:val="009B6CDF"/>
    <w:rsid w:val="009E5A99"/>
    <w:rsid w:val="009E67D8"/>
    <w:rsid w:val="009E72A4"/>
    <w:rsid w:val="009E7533"/>
    <w:rsid w:val="009F6C0B"/>
    <w:rsid w:val="00A27217"/>
    <w:rsid w:val="00A27839"/>
    <w:rsid w:val="00A31969"/>
    <w:rsid w:val="00A335F7"/>
    <w:rsid w:val="00A37748"/>
    <w:rsid w:val="00A40DB9"/>
    <w:rsid w:val="00A5105D"/>
    <w:rsid w:val="00A52C45"/>
    <w:rsid w:val="00A6119A"/>
    <w:rsid w:val="00A65921"/>
    <w:rsid w:val="00AA2A01"/>
    <w:rsid w:val="00AC7AEB"/>
    <w:rsid w:val="00AF13B6"/>
    <w:rsid w:val="00B12D29"/>
    <w:rsid w:val="00B16F26"/>
    <w:rsid w:val="00B17DFB"/>
    <w:rsid w:val="00B5654E"/>
    <w:rsid w:val="00B71497"/>
    <w:rsid w:val="00B72BD4"/>
    <w:rsid w:val="00B8104D"/>
    <w:rsid w:val="00B86536"/>
    <w:rsid w:val="00BB7767"/>
    <w:rsid w:val="00BC1E7E"/>
    <w:rsid w:val="00BC31A4"/>
    <w:rsid w:val="00BC64D5"/>
    <w:rsid w:val="00BC7B56"/>
    <w:rsid w:val="00BD019E"/>
    <w:rsid w:val="00BE2421"/>
    <w:rsid w:val="00C07123"/>
    <w:rsid w:val="00C17DA1"/>
    <w:rsid w:val="00C24D2E"/>
    <w:rsid w:val="00C315F3"/>
    <w:rsid w:val="00C34A31"/>
    <w:rsid w:val="00C46EE8"/>
    <w:rsid w:val="00C66550"/>
    <w:rsid w:val="00C6665C"/>
    <w:rsid w:val="00C743E8"/>
    <w:rsid w:val="00C923C9"/>
    <w:rsid w:val="00C94E25"/>
    <w:rsid w:val="00C96A83"/>
    <w:rsid w:val="00C97CFD"/>
    <w:rsid w:val="00CA05A2"/>
    <w:rsid w:val="00CC256B"/>
    <w:rsid w:val="00CC404B"/>
    <w:rsid w:val="00CC61D5"/>
    <w:rsid w:val="00CD487C"/>
    <w:rsid w:val="00CE056A"/>
    <w:rsid w:val="00CE53F2"/>
    <w:rsid w:val="00CF356C"/>
    <w:rsid w:val="00D00946"/>
    <w:rsid w:val="00D11433"/>
    <w:rsid w:val="00D322B8"/>
    <w:rsid w:val="00D46B74"/>
    <w:rsid w:val="00D47DE4"/>
    <w:rsid w:val="00D51942"/>
    <w:rsid w:val="00D57D2C"/>
    <w:rsid w:val="00D60A39"/>
    <w:rsid w:val="00D60B6C"/>
    <w:rsid w:val="00D60FA5"/>
    <w:rsid w:val="00D670E4"/>
    <w:rsid w:val="00D83DDA"/>
    <w:rsid w:val="00DA2879"/>
    <w:rsid w:val="00DA324B"/>
    <w:rsid w:val="00DC2565"/>
    <w:rsid w:val="00DD44F9"/>
    <w:rsid w:val="00DD6009"/>
    <w:rsid w:val="00DD77B7"/>
    <w:rsid w:val="00DE0C3C"/>
    <w:rsid w:val="00DF529A"/>
    <w:rsid w:val="00E04853"/>
    <w:rsid w:val="00E066C4"/>
    <w:rsid w:val="00E30056"/>
    <w:rsid w:val="00E42429"/>
    <w:rsid w:val="00E42E82"/>
    <w:rsid w:val="00E44E75"/>
    <w:rsid w:val="00E47F69"/>
    <w:rsid w:val="00E6105F"/>
    <w:rsid w:val="00E70CDB"/>
    <w:rsid w:val="00E7142F"/>
    <w:rsid w:val="00E71DDA"/>
    <w:rsid w:val="00E841A3"/>
    <w:rsid w:val="00E85922"/>
    <w:rsid w:val="00E87D40"/>
    <w:rsid w:val="00E91B3C"/>
    <w:rsid w:val="00ED006A"/>
    <w:rsid w:val="00ED2594"/>
    <w:rsid w:val="00EF3CA3"/>
    <w:rsid w:val="00F06B3F"/>
    <w:rsid w:val="00F21EF5"/>
    <w:rsid w:val="00F36D2F"/>
    <w:rsid w:val="00F527C8"/>
    <w:rsid w:val="00F60D99"/>
    <w:rsid w:val="00F63ED5"/>
    <w:rsid w:val="00F671BF"/>
    <w:rsid w:val="00F7611D"/>
    <w:rsid w:val="00F8663F"/>
    <w:rsid w:val="00FA2A40"/>
    <w:rsid w:val="00FC6765"/>
    <w:rsid w:val="00FE5D8C"/>
    <w:rsid w:val="00FF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7D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57B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7BB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12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2D29"/>
  </w:style>
  <w:style w:type="paragraph" w:styleId="a8">
    <w:name w:val="footer"/>
    <w:basedOn w:val="a"/>
    <w:link w:val="a9"/>
    <w:uiPriority w:val="99"/>
    <w:unhideWhenUsed/>
    <w:rsid w:val="00B12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12D29"/>
  </w:style>
  <w:style w:type="character" w:styleId="aa">
    <w:name w:val="Hyperlink"/>
    <w:basedOn w:val="a0"/>
    <w:uiPriority w:val="99"/>
    <w:semiHidden/>
    <w:unhideWhenUsed/>
    <w:rsid w:val="003A697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3A6976"/>
    <w:rPr>
      <w:color w:val="800080"/>
      <w:u w:val="single"/>
    </w:rPr>
  </w:style>
  <w:style w:type="paragraph" w:customStyle="1" w:styleId="xl85">
    <w:name w:val="xl85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6">
    <w:name w:val="xl86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7">
    <w:name w:val="xl87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8">
    <w:name w:val="xl88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9">
    <w:name w:val="xl89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0">
    <w:name w:val="xl90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1">
    <w:name w:val="xl91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1" w:eastAsia="Times New Roman" w:hAnsi="Arial1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3">
    <w:name w:val="xl93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28"/>
      <w:szCs w:val="28"/>
      <w:lang w:eastAsia="ru-RU"/>
    </w:rPr>
  </w:style>
  <w:style w:type="paragraph" w:customStyle="1" w:styleId="xl94">
    <w:name w:val="xl94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7D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57B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7BB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12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2D29"/>
  </w:style>
  <w:style w:type="paragraph" w:styleId="a8">
    <w:name w:val="footer"/>
    <w:basedOn w:val="a"/>
    <w:link w:val="a9"/>
    <w:uiPriority w:val="99"/>
    <w:unhideWhenUsed/>
    <w:rsid w:val="00B12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12D29"/>
  </w:style>
  <w:style w:type="character" w:styleId="aa">
    <w:name w:val="Hyperlink"/>
    <w:basedOn w:val="a0"/>
    <w:uiPriority w:val="99"/>
    <w:semiHidden/>
    <w:unhideWhenUsed/>
    <w:rsid w:val="003A697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3A6976"/>
    <w:rPr>
      <w:color w:val="800080"/>
      <w:u w:val="single"/>
    </w:rPr>
  </w:style>
  <w:style w:type="paragraph" w:customStyle="1" w:styleId="xl85">
    <w:name w:val="xl85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6">
    <w:name w:val="xl86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7">
    <w:name w:val="xl87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8">
    <w:name w:val="xl88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89">
    <w:name w:val="xl89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0">
    <w:name w:val="xl90"/>
    <w:basedOn w:val="a"/>
    <w:rsid w:val="003A697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1">
    <w:name w:val="xl91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1" w:eastAsia="Times New Roman" w:hAnsi="Arial1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xl93">
    <w:name w:val="xl93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28"/>
      <w:szCs w:val="28"/>
      <w:lang w:eastAsia="ru-RU"/>
    </w:rPr>
  </w:style>
  <w:style w:type="paragraph" w:customStyle="1" w:styleId="xl94">
    <w:name w:val="xl94"/>
    <w:basedOn w:val="a"/>
    <w:rsid w:val="003A697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4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6EC49-9EE0-44C2-BFE8-DB35E7C1C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4711</TotalTime>
  <Pages>18</Pages>
  <Words>2258</Words>
  <Characters>12875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Elena</cp:lastModifiedBy>
  <cp:revision>140</cp:revision>
  <cp:lastPrinted>2024-11-20T12:37:00Z</cp:lastPrinted>
  <dcterms:created xsi:type="dcterms:W3CDTF">2024-09-23T11:31:00Z</dcterms:created>
  <dcterms:modified xsi:type="dcterms:W3CDTF">2025-06-02T10:59:00Z</dcterms:modified>
</cp:coreProperties>
</file>