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673" w:type="dxa"/>
        <w:tblInd w:w="-743" w:type="dxa"/>
        <w:tblLook w:val="04A0" w:firstRow="1" w:lastRow="0" w:firstColumn="1" w:lastColumn="0" w:noHBand="0" w:noVBand="1"/>
      </w:tblPr>
      <w:tblGrid>
        <w:gridCol w:w="426"/>
        <w:gridCol w:w="7683"/>
        <w:gridCol w:w="67"/>
        <w:gridCol w:w="1160"/>
        <w:gridCol w:w="1337"/>
      </w:tblGrid>
      <w:tr w:rsidR="00C97CFD" w:rsidRPr="003A6976" w:rsidTr="00AC7AEB">
        <w:trPr>
          <w:trHeight w:val="360"/>
        </w:trPr>
        <w:tc>
          <w:tcPr>
            <w:tcW w:w="10673" w:type="dxa"/>
            <w:gridSpan w:val="5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6665C" w:rsidRDefault="00C97CFD" w:rsidP="00AC7AEB">
            <w:pPr>
              <w:spacing w:after="0" w:line="240" w:lineRule="auto"/>
              <w:ind w:left="-533" w:hanging="533"/>
              <w:jc w:val="center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 w:rsidRPr="00993474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КОМУНАЛЬНЕ</w:t>
            </w:r>
            <w:r w:rsidRPr="0099347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НЕКОМЕРЦІЙНЕ 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П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ІДПРИЄМСТВО</w:t>
            </w:r>
          </w:p>
          <w:p w:rsidR="00C97CFD" w:rsidRPr="003A6976" w:rsidRDefault="00C97CFD" w:rsidP="00AC7AEB">
            <w:pPr>
              <w:spacing w:after="0" w:line="240" w:lineRule="auto"/>
              <w:ind w:left="-533" w:hanging="533"/>
              <w:jc w:val="center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"МІСЬКА КЛІНІЧНА ЛІКАРНЯ№13 ХМР</w:t>
            </w:r>
          </w:p>
        </w:tc>
      </w:tr>
      <w:tr w:rsidR="00C97CFD" w:rsidRPr="003A6976" w:rsidTr="00AC7AEB">
        <w:trPr>
          <w:trHeight w:val="495"/>
        </w:trPr>
        <w:tc>
          <w:tcPr>
            <w:tcW w:w="10673" w:type="dxa"/>
            <w:gridSpan w:val="5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</w:p>
        </w:tc>
      </w:tr>
      <w:tr w:rsidR="00C97CFD" w:rsidRPr="003A6976" w:rsidTr="00AC7AEB">
        <w:trPr>
          <w:trHeight w:val="1515"/>
        </w:trPr>
        <w:tc>
          <w:tcPr>
            <w:tcW w:w="10673" w:type="dxa"/>
            <w:gridSpan w:val="5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97CFD" w:rsidRPr="003A6976" w:rsidRDefault="00C97CFD" w:rsidP="005C70E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ПЕРЕЛІК ЗАЛИШКІВ ЛІКАРСЬКИХ ЗАСОБІВ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,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витратних</w:t>
            </w: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br/>
              <w:t>матеріалів та медичних виробів, отриманих за кошти державного та</w:t>
            </w: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br/>
              <w:t>місцевого бюджетів, за рахунок спонсорських коштів, та у якості</w:t>
            </w: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br/>
              <w:t>гуманітарної</w:t>
            </w:r>
            <w:r w:rsidR="00DF529A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до</w:t>
            </w:r>
            <w:r w:rsidR="007E4A8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помоги. станом на 12.00 г. </w:t>
            </w:r>
            <w:r w:rsidR="007E4A89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30</w:t>
            </w:r>
            <w:r w:rsidR="00331C15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.</w:t>
            </w:r>
            <w:r w:rsidR="00702278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04</w:t>
            </w:r>
            <w:r w:rsidR="00331C15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.</w:t>
            </w:r>
            <w:r w:rsidR="00331C15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202</w:t>
            </w:r>
            <w:r w:rsidR="00331C15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5</w:t>
            </w: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р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1" w:eastAsia="Times New Roman" w:hAnsi="Arial1" w:cs="Liberation Sans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75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1" w:eastAsia="Times New Roman" w:hAnsi="Arial1" w:cs="Liberation Sans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1" w:eastAsia="Times New Roman" w:hAnsi="Arial1" w:cs="Liberation Sans"/>
                <w:color w:val="000000"/>
                <w:sz w:val="28"/>
                <w:szCs w:val="28"/>
                <w:lang w:eastAsia="ru-RU"/>
              </w:rPr>
              <w:t>Торгівельна назва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1" w:eastAsia="Times New Roman" w:hAnsi="Arial1" w:cs="Liberation Sans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1" w:eastAsia="Times New Roman" w:hAnsi="Arial1" w:cs="Liberation Sans"/>
                <w:color w:val="000000"/>
                <w:sz w:val="28"/>
                <w:szCs w:val="28"/>
                <w:lang w:eastAsia="ru-RU"/>
              </w:rPr>
              <w:t>Од</w:t>
            </w:r>
            <w:proofErr w:type="gramStart"/>
            <w:r w:rsidRPr="003A6976">
              <w:rPr>
                <w:rFonts w:ascii="Arial1" w:eastAsia="Times New Roman" w:hAnsi="Arial1" w:cs="Liberation Sans"/>
                <w:color w:val="000000"/>
                <w:sz w:val="28"/>
                <w:szCs w:val="28"/>
                <w:lang w:eastAsia="ru-RU"/>
              </w:rPr>
              <w:t>.в</w:t>
            </w:r>
            <w:proofErr w:type="gramEnd"/>
            <w:r w:rsidRPr="003A6976">
              <w:rPr>
                <w:rFonts w:ascii="Arial1" w:eastAsia="Times New Roman" w:hAnsi="Arial1" w:cs="Liberation Sans"/>
                <w:color w:val="000000"/>
                <w:sz w:val="28"/>
                <w:szCs w:val="28"/>
                <w:lang w:eastAsia="ru-RU"/>
              </w:rPr>
              <w:t>им.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1" w:eastAsia="Times New Roman" w:hAnsi="Arial1" w:cs="Liberation Sans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1" w:eastAsia="Times New Roman" w:hAnsi="Arial1" w:cs="Liberation Sans"/>
                <w:color w:val="000000"/>
                <w:sz w:val="28"/>
                <w:szCs w:val="28"/>
                <w:lang w:eastAsia="ru-RU"/>
              </w:rPr>
              <w:t>Кількість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1" w:eastAsia="Times New Roman" w:hAnsi="Arial1" w:cs="Liberation Sans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1" w:eastAsia="Times New Roman" w:hAnsi="Arial1" w:cs="Liberation Sans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75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Адреналін 0,18% р-н д/ін. Амп. 1Мл №10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амп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70227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16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A31969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A31969" w:rsidRPr="003A6976" w:rsidRDefault="00A31969" w:rsidP="00D60A39">
            <w:pPr>
              <w:spacing w:after="0" w:line="240" w:lineRule="auto"/>
              <w:rPr>
                <w:rFonts w:ascii="Arial1" w:eastAsia="Times New Roman" w:hAnsi="Arial1" w:cs="Liberation Sans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75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A31969" w:rsidRPr="00A31969" w:rsidRDefault="00A31969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Аброл р-н д/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інгал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31969" w:rsidRPr="00A31969" w:rsidRDefault="00A31969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фл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A31969" w:rsidRPr="00A31969" w:rsidRDefault="00BB7767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1" w:eastAsia="Times New Roman" w:hAnsi="Arial1" w:cs="Liberation Sans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1" w:eastAsia="Times New Roman" w:hAnsi="Arial1" w:cs="Liberation Sans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75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Азитроміцин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,к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апс.125мг №6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1" w:eastAsia="Times New Roman" w:hAnsi="Arial1" w:cs="Liberation Sans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1" w:eastAsia="Times New Roman" w:hAnsi="Arial1" w:cs="Liberation Sans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75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Азитроміцин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,к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апс.250мг №6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капс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1" w:eastAsia="Times New Roman" w:hAnsi="Arial1" w:cs="Liberation Sans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1" w:eastAsia="Times New Roman" w:hAnsi="Arial1" w:cs="Liberation Sans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75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Азитроміцин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,к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апс.500мг №3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капс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C923C9" w:rsidRDefault="00A31969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0A3487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A3487" w:rsidRPr="003A6976" w:rsidRDefault="000A3487" w:rsidP="00D60A39">
            <w:pPr>
              <w:spacing w:after="0" w:line="240" w:lineRule="auto"/>
              <w:rPr>
                <w:rFonts w:ascii="Arial1" w:eastAsia="Times New Roman" w:hAnsi="Arial1" w:cs="Liberation Sans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75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A3487" w:rsidRPr="00BB7767" w:rsidRDefault="00BB7767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Альбувен 20%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3487" w:rsidRPr="00BB7767" w:rsidRDefault="00BB7767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фл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A3487" w:rsidRDefault="00BB7767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5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1" w:eastAsia="Times New Roman" w:hAnsi="Arial1" w:cs="Liberation Sans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1" w:eastAsia="Times New Roman" w:hAnsi="Arial1" w:cs="Liberation Sans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75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Амброксол р-н д/інг.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,п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ерор.заст.100мл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1" w:eastAsia="Times New Roman" w:hAnsi="Arial1" w:cs="Liberation Sans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1" w:eastAsia="Times New Roman" w:hAnsi="Arial1" w:cs="Liberation Sans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7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Амікацин  250мг/мл  2,0мл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7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Амітриптилін 25мг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C923C9" w:rsidRDefault="00C923C9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Амоксил-К 1,2г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C923C9" w:rsidRDefault="00C923C9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фл</w:t>
            </w:r>
          </w:p>
        </w:tc>
        <w:tc>
          <w:tcPr>
            <w:tcW w:w="1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Амлодипін таб. 5 мг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Амлодипін/ Аторвастатин 5/20мг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Амоксицилін 500мг 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в/о блістер №16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Амоксицилін/Клавуланова к-та 500/125мг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Аміодарон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,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 200мг №30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7474C5" w:rsidP="007474C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Аміназин р-н д/ін25мг/мл 2мл №10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Анальгін 50% 2мл  №10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BB7767" w:rsidP="00C923C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5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3B3736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3B3736" w:rsidRPr="003A6976" w:rsidRDefault="003B3736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3B3736" w:rsidRPr="003B3736" w:rsidRDefault="003B3736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Антимігрен 100мг №1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B3736" w:rsidRPr="003B3736" w:rsidRDefault="003B3736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таб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3B3736" w:rsidRDefault="007474C5" w:rsidP="00C923C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2</w:t>
            </w:r>
            <w:r w:rsidR="000A3487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3B3736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3B3736" w:rsidRPr="003A6976" w:rsidRDefault="003B3736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3B3736" w:rsidRDefault="003B3736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Апресолін 20мг №5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B3736" w:rsidRDefault="003B3736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ам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3B3736" w:rsidRDefault="000A3487" w:rsidP="00C923C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Арбівір-З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,к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апс по 100мг№10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капс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Аритміл р-н д/ін. 150мг амп.3мл№5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A31969" w:rsidRDefault="00A31969" w:rsidP="00E70CD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445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Аритміл табл.200мг №20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Артифлекс крем 20г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уп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E841A3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E841A3" w:rsidRPr="003A6976" w:rsidRDefault="00E841A3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E841A3" w:rsidRPr="00E841A3" w:rsidRDefault="00E841A3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АспіКард кардіо 100мг №20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841A3" w:rsidRPr="00E841A3" w:rsidRDefault="000A3487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т</w:t>
            </w:r>
            <w:r w:rsidR="00E841A3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аб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E841A3" w:rsidRDefault="000A3487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1D689A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Атовакс 500мг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0A3487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97647B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Атропіна сульфат 0,1% 1мл №10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0A3487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м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5A4AF5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</w:t>
            </w:r>
            <w:r w:rsidR="00BB7767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6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Ацетилсаліцилова кислота 75мг №28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0A3487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7474C5" w:rsidP="00E70CD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134</w:t>
            </w:r>
            <w:r w:rsidR="000A3487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4</w:t>
            </w:r>
          </w:p>
        </w:tc>
      </w:tr>
      <w:tr w:rsidR="00E841A3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E841A3" w:rsidRPr="003A6976" w:rsidRDefault="00E841A3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841A3" w:rsidRPr="00E841A3" w:rsidRDefault="00E841A3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Ацетил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ка</w:t>
            </w:r>
            <w:proofErr w:type="gramStart"/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,т</w:t>
            </w:r>
            <w:proofErr w:type="gramEnd"/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аб.шипуч.500мг №16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841A3" w:rsidRPr="00E841A3" w:rsidRDefault="00E841A3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 xml:space="preserve">таб               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E841A3" w:rsidRPr="005A4AF5" w:rsidRDefault="005A4AF5" w:rsidP="00E70CD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4</w:t>
            </w:r>
            <w:r w:rsidR="00A31969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8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Ацетал С пор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.д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/р-ну  №10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пак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lastRenderedPageBreak/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0A3487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Бісопролол </w:t>
            </w:r>
            <w:proofErr w:type="gramStart"/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5мг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5A4AF5" w:rsidRDefault="005A4AF5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Б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істолік 20мг №30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Б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ісептол480 конц д/пр. р-ну д/ін 5мл №10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E841A3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E841A3" w:rsidRPr="00E841A3" w:rsidRDefault="00E841A3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841A3" w:rsidRPr="00E841A3" w:rsidRDefault="00E841A3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Біпериден(Акінетон)2мг №50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841A3" w:rsidRPr="00E841A3" w:rsidRDefault="00E841A3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таб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E841A3" w:rsidRPr="003A6976" w:rsidRDefault="000A3487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Бекламетазон 250 мкг 200доз 10мл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уп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E841A3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E841A3" w:rsidRPr="003A6976" w:rsidRDefault="00E841A3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841A3" w:rsidRPr="00E841A3" w:rsidRDefault="00E841A3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Бензатин Бензилпеніцилін 2,4млн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841A3" w:rsidRPr="00E841A3" w:rsidRDefault="00E841A3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Фл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E841A3" w:rsidRPr="003A6976" w:rsidRDefault="000A3487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100</w:t>
            </w:r>
          </w:p>
        </w:tc>
      </w:tr>
      <w:tr w:rsidR="00E841A3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E841A3" w:rsidRPr="003A6976" w:rsidRDefault="00E841A3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841A3" w:rsidRPr="003A6976" w:rsidRDefault="00E841A3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Бензатин Бензилпеніцилін  5 млн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841A3" w:rsidRPr="00E841A3" w:rsidRDefault="00E841A3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фл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E841A3" w:rsidRPr="003A6976" w:rsidRDefault="00C96A83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35</w:t>
            </w:r>
            <w:r w:rsidR="000A3487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Бромгексин 8мг №20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Будесоні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д-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Інтеллі 0.5мг 2мл №40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3B373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Бупівакаїн 0,25% 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7474C5" w:rsidP="007474C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Буфомікс пор д/інг 160/4,5мкг/доза 120доз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уп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BB7767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</w:t>
            </w:r>
            <w:r w:rsidR="007474C5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6</w:t>
            </w:r>
          </w:p>
        </w:tc>
      </w:tr>
      <w:tr w:rsidR="00C97CFD" w:rsidRPr="003A6976" w:rsidTr="00AC7AEB">
        <w:trPr>
          <w:trHeight w:val="435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Бруфен 600мг 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ст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ік №30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435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Вазелин 49г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уп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72</w:t>
            </w:r>
          </w:p>
        </w:tc>
      </w:tr>
      <w:tr w:rsidR="00C97CFD" w:rsidRPr="003A6976" w:rsidTr="00AC7AEB">
        <w:trPr>
          <w:trHeight w:val="435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Валсартан 160/12,5мг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702278" w:rsidRDefault="0070227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Ванкоміцин пор. д/р-ну д/ін..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702278" w:rsidRDefault="0070227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фл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BB7767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21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Верапаміл-Дарниця р-н д/ін 0,25%амп.№10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B3736" w:rsidRDefault="003B3736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Вода д/ін. 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10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BB7767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75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7474C5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Галоперидол 5мг №100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BB7767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10</w:t>
            </w:r>
            <w:r w:rsidR="007474C5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Гемотран р-н д/ін 100мг/мл 5мл №5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1D689A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Гекодез р-н д/інф. 60мг/мл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C96A83" w:rsidRDefault="00702278" w:rsidP="007474C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48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B3736" w:rsidRDefault="003B3736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Гідрокортизон 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100мг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B3736" w:rsidRDefault="003B3736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фл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0A3487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Гідрохлортіазид 25мг/50мг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6A83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7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40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546C1B" w:rsidRDefault="00546C1B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Гоменол 5мл №100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BB7767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17</w:t>
            </w:r>
            <w:r w:rsidR="00546C1B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B3736" w:rsidRDefault="003B3736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Гемотран ,р-н д/ін. 100мг/мл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B3736" w:rsidRDefault="003B3736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ам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546C1B" w:rsidRDefault="00546C1B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Гентаміцин-р-н д/ін 40мг/мл по 2мл №10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Гепарин р-н 5000од 5мл №5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амп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546C1B" w:rsidRDefault="00C96A83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Гепацеф 1,0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Глібенкламід 5мг №100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Гліцин-З 100мг №10*5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Глюкоза р-н 40% 20мл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амп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1D689A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2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Глюкоза р-н д/інф. 50мг/мл</w:t>
            </w:r>
            <w:r w:rsidR="00AF13B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200,0;500,0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546C1B" w:rsidRDefault="00BB7767" w:rsidP="001F0C1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173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Глюкоза р-н д/інф. 50</w:t>
            </w:r>
            <w:r w:rsidR="001F0C1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0мг/мл 5</w:t>
            </w: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F527C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2</w:t>
            </w:r>
            <w:r w:rsidR="001D689A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Герпеві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пор д/р-ну д/ін 250мг №20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30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Грипоцитрон Риніс краплі наз. 15мл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уп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Діфлюкан №28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546C1B" w:rsidRDefault="00C96A83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Діметикон 50мл /NYDA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E70CDB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5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5</w:t>
            </w:r>
          </w:p>
        </w:tc>
      </w:tr>
      <w:tr w:rsidR="001F0C16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0C16" w:rsidRPr="003A6976" w:rsidRDefault="001F0C16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F0C16" w:rsidRPr="003A6976" w:rsidRDefault="001F0C16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Декса-Здоров'я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гель 50г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F0C16" w:rsidRPr="003A6976" w:rsidRDefault="001F0C16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уп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0C16" w:rsidRPr="00702278" w:rsidRDefault="0070227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Декса-Здоров'я р-н д/ін 25мг/мл по 2мл №10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BB7767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4</w:t>
            </w:r>
            <w:r w:rsidR="001F0C1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5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Дексаметазон р-н д/ін. 0,4% 1мл №5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амп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6A83" w:rsidP="00546C1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     </w:t>
            </w:r>
            <w:r w:rsidR="00BB7767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45</w:t>
            </w:r>
            <w:r w:rsidR="001F0C1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  <w:r w:rsidR="00F527C8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Декортин 20мг №10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Декортин 50мг №50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Джардинс 10мг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Дигоксин 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-з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доров я таб. 0,25мг бліст.№50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Дигоксин р-н 0,025% 1мл №10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Диклофенак р-н д/ін. 2,5% 3мл №10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амп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BB7767" w:rsidP="00F527C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9</w:t>
            </w:r>
            <w:r w:rsidR="00DA324B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Дифлюзол р-н д/інф. 2мг/мл 100мл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флак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Дицинон р-н д/ін. 250мг 2мл №50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амп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Діалипон турбо р-н д/ін 1,2% 50мл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уп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1F0C16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Докс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ициклі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н 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100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мг №100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BB7767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10</w:t>
            </w:r>
            <w:r w:rsidR="001F0C16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Дофамін р-н д/ін. 4% 5мл №10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Дротаверин р-н для iн по 2мл 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в ам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BB7767" w:rsidRDefault="00BB7767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Ессенциалє Н р-н д/ін 5мл №5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амп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1F0C16" w:rsidRDefault="001F0C16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Екзо </w:t>
            </w:r>
            <w:proofErr w:type="gramStart"/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–т</w:t>
            </w:r>
            <w:proofErr w:type="gramEnd"/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іфін 8мл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1F0C16" w:rsidRDefault="001F0C16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фл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546C1B" w:rsidRDefault="00546C1B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5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Еналаприл 5мг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Еторикоксиб 60мг,90мг,120мг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597CA6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Етсет 4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0мг №28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1F0C16" w:rsidRDefault="00DA324B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Еуфілін-З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.р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-н д/ін 20мг/мл по 5мл №10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BB7767" w:rsidP="00803B2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32</w:t>
            </w:r>
            <w:r w:rsidR="00DA324B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4</w:t>
            </w:r>
            <w:r w:rsidR="00803B26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Ібупрофен сироп 100мл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D60A39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Ібупрофен 400мг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Ізосорбід динатрій  №100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803B26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21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30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Ізокет спрей 15мл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уп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Ізокет р-н у д/інф. 1мг/мл 10мл №10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Інгамі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ст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р-н д/ін 100мг/мл 3,0 №10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амп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546C1B" w:rsidRDefault="00546C1B" w:rsidP="00546C1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І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ванз 1.0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 xml:space="preserve"> пор.д/р-ну д/ін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546C1B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І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м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іпенем/циластатин 500/500 №1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546C1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Інфулган р-н д/інф. 10мг/мл 100мл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уп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Іпратропій р-н для інг. 20мкг/доза 200доз(10мл)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уп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Кальцію глюконат 100мг/мл №10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амп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803B26" w:rsidP="00803B2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4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7D48AA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D48AA" w:rsidRPr="003A6976" w:rsidRDefault="007D48AA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D48AA" w:rsidRPr="007D48AA" w:rsidRDefault="007D48AA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Каптоприл 50мг №20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D48AA" w:rsidRPr="007D48AA" w:rsidRDefault="007D48AA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таб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D48AA" w:rsidRDefault="00803B26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2</w:t>
            </w:r>
            <w:r w:rsidR="007D48AA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Карбамазепін 100мг №100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1F0C16" w:rsidRDefault="001F0C16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Кард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азин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-З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 xml:space="preserve"> 2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0мг №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3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х2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1F0C16" w:rsidRDefault="001F0C16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таб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BB7767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</w:t>
            </w:r>
            <w:r w:rsidR="007D48AA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5</w:t>
            </w:r>
            <w:r w:rsidR="001F0C16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BC31A4" w:rsidRDefault="00DA324B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Капсули для носа та горла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BC31A4" w:rsidRDefault="00DA324B" w:rsidP="00BC31A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капс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BC31A4" w:rsidRDefault="00BB7767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111</w:t>
            </w:r>
            <w:r w:rsidR="00DA324B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  <w:r w:rsidR="00803B26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lastRenderedPageBreak/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Калію йодид 130мг №100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600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Калію йодид 65мг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1000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546C1B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Клабакс ОД 500мг №5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546C1B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597CA6" w:rsidP="001F0C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Клексан №1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D48AA" w:rsidRPr="001F0C16" w:rsidRDefault="00803B26" w:rsidP="007D48A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Клопідогрел 75мг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A5105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Клосарт,25мг №28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803B26" w:rsidRDefault="00803B26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1F0C16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0C16" w:rsidRPr="003A6976" w:rsidRDefault="001F0C16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68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0C16" w:rsidRPr="001F0C16" w:rsidRDefault="001F0C16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Клосарт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 xml:space="preserve"> </w:t>
            </w: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5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мг №</w:t>
            </w: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8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4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F0C16" w:rsidRPr="001F0C16" w:rsidRDefault="001F0C16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шт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0C16" w:rsidRPr="001F0C16" w:rsidRDefault="001F0C16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Кеталонг-Д 30мг/мл 1,0 №10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Корвазан 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в/о 12,5 №30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Лаксерс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,п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ор.д/пр р-ну д/ін 1000мг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Лактувіт сироп 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флак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Локсоф 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500мг №5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Левофлоксацин р-н 5мг/мл 100мл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флак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BB7767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</w:t>
            </w:r>
            <w:r w:rsidR="0096041F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2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Лефлоцин р-н 5мг/мл 100мл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флак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7D48AA" w:rsidRDefault="007D48AA" w:rsidP="0083462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1F0C16" w:rsidRDefault="001F0C16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Лідокаін р-н д/ін. 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% 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амп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BB7767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5</w:t>
            </w:r>
            <w:r w:rsidR="0096041F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2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Лінелід</w:t>
            </w:r>
            <w:r w:rsidR="00CD487C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ин</w:t>
            </w: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р-н д/інф. 2мг/мл по 300мл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флак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7D48AA" w:rsidRDefault="00BB7767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75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768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Леркані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дип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ін 10мг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1F0C16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4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20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Лоратадин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,т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аб. 10Мг №10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96041F" w:rsidP="009604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2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Лоперамід таб.2мг №20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834627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Ло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 xml:space="preserve">спірил 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7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5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мг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A27839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272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Магнію сульфат р-н д/ін. 250мг/мл  №10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амп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A27839" w:rsidP="0083462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2</w:t>
            </w:r>
            <w:r w:rsidR="007D48AA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453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Максіцин конц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.д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/р-ну д/інф 20мл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флак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834627" w:rsidRDefault="00A27839" w:rsidP="0083462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13</w:t>
            </w:r>
            <w:r w:rsidR="007D48AA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4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Маніт р-н д/інф. 150мг/мл 200мл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флак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7D48AA" w:rsidRDefault="00A27839" w:rsidP="00803B2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192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Мезатон р-н д/ін. 1% 1мл  №10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амп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A27839" w:rsidP="00597CA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1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75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Мезим Форте 20000 №20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9703CC" w:rsidRDefault="009703CC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Міаверин р-н д/ін..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9703CC" w:rsidRDefault="009703CC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шт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7D48AA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24</w:t>
            </w:r>
            <w:r w:rsidR="009703CC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5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9703CC" w:rsidRDefault="009703CC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Міконазол крем 2% 30г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9703CC" w:rsidRDefault="009703CC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уп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A27839" w:rsidP="00CD487C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5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9703CC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703CC" w:rsidRPr="003A6976" w:rsidRDefault="009703CC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703CC" w:rsidRDefault="009703CC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Меропенем 1,0 №1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703CC" w:rsidRDefault="009703CC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фл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703CC" w:rsidRDefault="009703CC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Метоклопрамід р-н д/ін. 0,5% 2мл №10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96041F" w:rsidRDefault="00A27839" w:rsidP="009604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140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Метопрололу Тартрат 200мг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4100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Метопролол 100мг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143EDE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2</w:t>
            </w:r>
            <w:r w:rsidR="0096041F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4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Метронідозол р-н д/інф. 0,5% по 100мл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5A33EC" w:rsidRDefault="00A27839" w:rsidP="009604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20</w:t>
            </w:r>
            <w:r w:rsidR="005A33EC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9703CC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703CC" w:rsidRPr="003A6976" w:rsidRDefault="009703CC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703CC" w:rsidRPr="009703CC" w:rsidRDefault="009703CC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Метронідозол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 xml:space="preserve"> 500мг №100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703CC" w:rsidRPr="009703CC" w:rsidRDefault="009703CC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таб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703CC" w:rsidRDefault="0096041F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230</w:t>
            </w:r>
            <w:r w:rsidR="009703CC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Метформін 500мг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Метформін 850мг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Метформін 1000мг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lastRenderedPageBreak/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Моксифлоксацин р-н д/інф по 400мг 250мл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флак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CD487C" w:rsidRDefault="007D48AA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Метформін +Глібенкламід 500мг/5мг №30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Молнупіраві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200мг №40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Мультивітаміни 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ізні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A27839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594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9703CC" w:rsidRDefault="009703CC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Ністатин оральна сусп.30мл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9703CC" w:rsidRDefault="009703CC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фл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D487C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4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Налоксон р-н д/ін 0,4мг/мламп 1 мл кор.№10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9703CC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2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Нардін р-н д/ін. 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у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шприцах 0,2/20мг/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шпр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Нардін р-н д/ін 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у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шприцах 0,4/40мг/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шпр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143EDE" w:rsidRDefault="0096041F" w:rsidP="00143ED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Нардін р-н д/ін. 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у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шприцах 0,6/60мг/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шпр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3D3186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14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7D48AA" w:rsidRDefault="007D48AA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Нардін р-н д/ін. </w:t>
            </w:r>
            <w:proofErr w:type="gramStart"/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у</w:t>
            </w:r>
            <w:proofErr w:type="gramEnd"/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шприцах 0,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8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/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8</w:t>
            </w: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0мг/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7D48AA" w:rsidRDefault="007D48AA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шпр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96041F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12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Натрію вальпроат 500мг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Натрію гідрокарбонат р-н  д/інф.40мг/мл 200мл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флак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9703CC" w:rsidRDefault="007D48AA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Натрію тіосульфат р-н д/ін.300мг/мл  5мл №10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Натрію хлорид р-н 9мг/мл 100мл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флак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CD487C" w:rsidRDefault="003D3186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278</w:t>
            </w:r>
            <w:r w:rsidR="007D48AA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Натрію хлорид р-н 9мг/мл 200мл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флак.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834627" w:rsidRDefault="003D3186" w:rsidP="00143ED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1024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597CA6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Натрію хлорид р-н 9мг/мл 4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00мл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флак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CD487C" w:rsidRDefault="007D48AA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483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Небутамол р-н д/інгал 1мг/мл 2млу одн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.к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онт.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143EDE" w:rsidRDefault="00143EDE" w:rsidP="00143ED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Нірматрелві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/Ритонавір 150/100 №30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Новокаїн-З 5мг/мл 5мл №10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Небуломакс 0.6мг/мл 2,0№20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597CA6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2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Небіволол 5мг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Новопарин р-н д/ін 50000 ОМ /500мг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7D48AA" w:rsidRDefault="0096041F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30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Новопарин р-н д/ін 100м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г(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по 0,8мл у шпр.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уп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9703CC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703CC" w:rsidRPr="003A6976" w:rsidRDefault="009703CC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703CC" w:rsidRPr="009703CC" w:rsidRDefault="009703CC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Озалекс 20мг №28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703CC" w:rsidRPr="009703CC" w:rsidRDefault="009703CC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таб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703CC" w:rsidRPr="009703CC" w:rsidRDefault="003D3186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Олмесартан/Медоксаміл/ 20/50мг №30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Ондансетрон р-н д/ін 2мг/мл №5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7D48AA" w:rsidRDefault="003D3186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16</w:t>
            </w:r>
            <w:r w:rsidR="007D48AA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5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Офлоксацин р-н д/інф 200мг 100мл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143EDE" w:rsidRDefault="00143EDE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48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Офлоксацин 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по 20мг  №10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Омепразол  капс 20мг №30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капс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9703CC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Омепразол пор. ліоф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.д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/ пр. р-ну д/ін. 40мг з розч. №1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823AAB" w:rsidRDefault="00823AAB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П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іперацилін+Тазобактам 4г+0.5г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П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іралгін №12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9703CC" w:rsidRDefault="009703CC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Панкреатин 8000 №50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Парацетамол 24мг/мл микстура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флак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4A3C18" w:rsidRDefault="004A3C1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Парацетамол 500мг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B86536" w:rsidRDefault="00B86536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аб</w:t>
            </w:r>
            <w:proofErr w:type="gramEnd"/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 xml:space="preserve"> 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831092" w:rsidRDefault="003D3186" w:rsidP="00B86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 xml:space="preserve">      192</w:t>
            </w:r>
            <w:r w:rsidR="00B86536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Платогрил 75мг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9703CC" w:rsidRDefault="003D3186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2436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lastRenderedPageBreak/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Полі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в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ітаміни з мінералами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E1309" w:rsidRDefault="003E1309" w:rsidP="003E130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Пр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амілет №30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E1309" w:rsidRDefault="003E1309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таб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3D3186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45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Прозерин-Дарниця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,р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-н д/ін 0,5мг/мл 1,0№10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Преднізолон 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3D3186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20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00</w:t>
            </w:r>
          </w:p>
        </w:tc>
      </w:tr>
      <w:tr w:rsidR="00CD487C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CD487C" w:rsidRPr="003A6976" w:rsidRDefault="00CD487C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68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CD487C" w:rsidRPr="00CD487C" w:rsidRDefault="00CD487C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Прайд 10мг/мл по 100мл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D487C" w:rsidRPr="00CD487C" w:rsidRDefault="00CD487C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фл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CD487C" w:rsidRDefault="004A3C1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14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Преднол пор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.д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/рну д/ін 20мг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упак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Преднол пор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.д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/рну д/ін 250мг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Прометазин 50мг/2мл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Протопаму г/хл пор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.д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/р-ну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66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Рефекс пор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.д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/р-ну №1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Ранітидин-Эвро №100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E1309" w:rsidRDefault="00C97CFD" w:rsidP="003E130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Р</w:t>
            </w:r>
            <w:r w:rsidR="003E1309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етінол 200000ОД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3D3186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2</w:t>
            </w:r>
            <w:r w:rsidR="003E1309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00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Реополіглюкін р-н д/інф. 200мл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флак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597CA6" w:rsidRDefault="004A3C1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</w:t>
            </w:r>
            <w:r w:rsidR="00B86536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2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Розчин 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інгер-лактатний д/інф.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E1309" w:rsidRDefault="003D3186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21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Розчин 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інгера д/інф. 200мл/400мл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597CA6" w:rsidRDefault="003D3186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1824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Салаз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а(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Месалазин)500мг №100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Сальбутамо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л-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інт,інг сусп,100мкг/д по 200д №1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уп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3D3186" w:rsidP="00CD487C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50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Сангера р-н д/ін. 100мг/мл 5мл №5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амп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E1309" w:rsidRDefault="003E1309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Сільвер сульфадіазин крем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3E1309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3E1309" w:rsidRPr="003E1309" w:rsidRDefault="003E1309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E1309" w:rsidRDefault="003E1309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Слабілакс краплі по15мл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E1309" w:rsidRPr="003E1309" w:rsidRDefault="003E1309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фл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3E1309" w:rsidRDefault="0096041F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Спіронолактон 100мг №30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481428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Семлопін №28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B86536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112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Суфер р-н д/ін 20мг/мл 5мл №5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амп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Сода-буфер р-н 200мл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831092" w:rsidRDefault="00B86536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4A3C18" w:rsidRDefault="004A3C1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 xml:space="preserve">Тайфер р-н д/ін..20мг/мл 5.0 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4A3C18" w:rsidRDefault="004A3C1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ам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4A3C18" w:rsidRDefault="003D3186" w:rsidP="00B8653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Трипролідин 2,5мг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831092" w:rsidRDefault="00831092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481428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Фірулін 10000 №20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Фосфоміцин гр д/ор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.р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-ну 3г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уп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Фармасулін-Н №1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уп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Ферролек-З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,р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-н д/ін 50мг/мл о 2мл №5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Флуоксетин 20мг №100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3D3186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6</w:t>
            </w:r>
            <w:r w:rsidR="00571208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000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B86536" w:rsidRDefault="00B86536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Флуконазол </w:t>
            </w:r>
            <w:r w:rsidR="003D3186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р-н д/інф. 0,2% по 100мл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B86536" w:rsidRDefault="00B86536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таб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B86536" w:rsidRDefault="003D3186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100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Фуросемід таб.40мг №100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57120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6000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Фуросемід р-н  1% 2мл №10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3D3186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23</w:t>
            </w:r>
            <w:r w:rsidR="0096041F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Фуросемід таб.20мг №30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флак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Хлоргексидину р-н 0,05%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флак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lastRenderedPageBreak/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Хумодар р100рд/ін 100МО/мл 5мл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уп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831092" w:rsidRDefault="009E72A4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Церукал 10мг/2мл №10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Цефазолін 1,0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571208" w:rsidRDefault="0096041F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5</w:t>
            </w:r>
            <w:r w:rsidR="00571208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Цефепім 1.0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Цефотаксим 1,0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3D3186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123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Цефтазидим  пор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.д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/р-ну 1г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3D3186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19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Цефалексин 500мг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831092" w:rsidRDefault="0057120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100</w:t>
            </w:r>
            <w:r w:rsidR="00831092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Цефтриаксон пор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.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д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/пр. р-ну д/ін. 1г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9E72A4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Ц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іанокобаламін-Дарниця(В</w:t>
            </w:r>
            <w:r w:rsidR="009E72A4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іт В12)р-н д/ін0,5мг/мл №</w:t>
            </w:r>
            <w:r w:rsidR="009E72A4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амп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57120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5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Ципрофлоксацин р-н д/ін. 100мл</w:t>
            </w:r>
          </w:p>
        </w:tc>
        <w:tc>
          <w:tcPr>
            <w:tcW w:w="122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597CA6" w:rsidRDefault="0048142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571208" w:rsidRDefault="00C97CFD" w:rsidP="0057120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Ципрофлоксацин </w:t>
            </w:r>
            <w:r w:rsidR="00571208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200мл</w:t>
            </w:r>
          </w:p>
        </w:tc>
        <w:tc>
          <w:tcPr>
            <w:tcW w:w="1227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57120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4A3C18" w:rsidRDefault="0096041F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51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Юнормр-н д/ін 2мг/мл 2мл №5</w:t>
            </w:r>
          </w:p>
        </w:tc>
        <w:tc>
          <w:tcPr>
            <w:tcW w:w="1227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амп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72A4" w:rsidRDefault="009E72A4" w:rsidP="00D60A39">
            <w:pPr>
              <w:spacing w:after="0" w:line="240" w:lineRule="auto"/>
              <w:jc w:val="center"/>
              <w:rPr>
                <w:rFonts w:ascii="Arial1" w:eastAsia="Times New Roman" w:hAnsi="Arial1" w:cs="Liberation Sans"/>
                <w:b/>
                <w:bCs/>
                <w:color w:val="000000"/>
                <w:sz w:val="28"/>
                <w:szCs w:val="28"/>
                <w:lang w:val="uk-UA" w:eastAsia="ru-RU"/>
              </w:rPr>
            </w:pPr>
          </w:p>
          <w:p w:rsidR="00C97CFD" w:rsidRPr="003A6976" w:rsidRDefault="00C97CFD" w:rsidP="00D60A39">
            <w:pPr>
              <w:spacing w:after="0" w:line="240" w:lineRule="auto"/>
              <w:jc w:val="center"/>
              <w:rPr>
                <w:rFonts w:ascii="Arial1" w:eastAsia="Times New Roman" w:hAnsi="Arial1" w:cs="Liberation Sans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1" w:eastAsia="Times New Roman" w:hAnsi="Arial1" w:cs="Liberation Sans"/>
                <w:b/>
                <w:bCs/>
                <w:color w:val="000000"/>
                <w:sz w:val="28"/>
                <w:szCs w:val="28"/>
                <w:lang w:eastAsia="ru-RU"/>
              </w:rPr>
              <w:t>ВИТРАТНІ МАТЕРІАЛИ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Аптечка медична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14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Бахіли</w:t>
            </w:r>
          </w:p>
        </w:tc>
        <w:tc>
          <w:tcPr>
            <w:tcW w:w="1227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пар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Бинт гіпсовий р.р.+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п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ідкладка під гіпс</w:t>
            </w:r>
          </w:p>
        </w:tc>
        <w:tc>
          <w:tcPr>
            <w:tcW w:w="1227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Бинт еластичний 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ізні розміри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57120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30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 xml:space="preserve">Бинт марлевий мед. </w:t>
            </w: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ізні розміри н/с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96041F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2</w:t>
            </w:r>
            <w:r w:rsidR="00876F8F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2</w:t>
            </w:r>
            <w:r w:rsidR="00E91B3C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8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 xml:space="preserve">Бритви </w:t>
            </w: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ізні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22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 xml:space="preserve">Бюкси </w:t>
            </w: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ізні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30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Джгут для венозних маніпуляцій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ВакуумнІ пробірки  Vakumed (</w:t>
            </w: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ізні)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876F8F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81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Вата мед. гігроскопічна гі</w:t>
            </w: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г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ієнічна н/с по 100г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кг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9E72A4" w:rsidRDefault="009E72A4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1</w:t>
            </w:r>
            <w:r w:rsidR="00361AC2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43</w:t>
            </w:r>
          </w:p>
        </w:tc>
      </w:tr>
      <w:tr w:rsidR="00C97CFD" w:rsidRPr="003A6976" w:rsidTr="00AC7AEB">
        <w:trPr>
          <w:trHeight w:val="342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Відсмоктуюча трубка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Гель для УЗД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кг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402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 xml:space="preserve">Голки </w:t>
            </w: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ізних розмірів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831092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2</w:t>
            </w:r>
            <w:r w:rsidR="00E91B3C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000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Дренаж торакальний (на мет. стилет</w:t>
            </w: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і-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троакар) д.4.0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Дренаж канальний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Електроди (затискач</w:t>
            </w: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,п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рисоски)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10</w:t>
            </w:r>
          </w:p>
        </w:tc>
      </w:tr>
      <w:tr w:rsidR="00C97CFD" w:rsidRPr="003A6976" w:rsidTr="00AC7AEB">
        <w:trPr>
          <w:trHeight w:val="417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 xml:space="preserve">Ємність для біологічних </w:t>
            </w: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ідин 50мл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E91B3C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2</w:t>
            </w:r>
            <w:r w:rsidR="00B86536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5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417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Зонд шлунковий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417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З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іп-пакети180*250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57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Йорш для миття пробірок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22</w:t>
            </w:r>
          </w:p>
        </w:tc>
      </w:tr>
      <w:tr w:rsidR="00C97CFD" w:rsidRPr="003A6976" w:rsidTr="00AC7AEB">
        <w:trPr>
          <w:trHeight w:val="357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 xml:space="preserve">Канюля </w:t>
            </w: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в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/в Венопорт/Венфлон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361AC2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4</w:t>
            </w:r>
            <w:r w:rsidR="00571208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87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lastRenderedPageBreak/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Канюля назальна д/інг.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E91B3C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26</w:t>
            </w:r>
            <w:r w:rsidR="00B86536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87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Канюля Ю-ФЛЕКС плюс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48142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1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17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5</w:t>
            </w:r>
          </w:p>
        </w:tc>
      </w:tr>
      <w:tr w:rsidR="00C97CFD" w:rsidRPr="003A6976" w:rsidTr="00AC7AEB">
        <w:trPr>
          <w:trHeight w:val="387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Канюля доступу до флакона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Катетер 18G,20G,24G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Картридж HFZ-60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Комплект д/заб та транспортуваня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Катетер кисневий носовий JS (дорослий)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72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Катетер аспіраційний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C256B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4</w:t>
            </w:r>
            <w:r w:rsidR="00E04853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E04853" w:rsidRDefault="00C97CFD" w:rsidP="00E04853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val="uk-UA"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 xml:space="preserve">Катетер </w:t>
            </w:r>
            <w:r w:rsidR="00E04853">
              <w:rPr>
                <w:rFonts w:ascii="Arial CYR" w:eastAsia="Times New Roman" w:hAnsi="Arial CYR" w:cs="Arial CYR"/>
                <w:color w:val="000000"/>
                <w:sz w:val="28"/>
                <w:szCs w:val="28"/>
                <w:lang w:val="uk-UA" w:eastAsia="ru-RU"/>
              </w:rPr>
              <w:t>Нелатона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E04853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40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 xml:space="preserve">Катетер </w:t>
            </w: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п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ідключичний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Катетер Фолея латекс. 2-х ход.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Клейонка підкладна вид</w:t>
            </w: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 xml:space="preserve"> А</w:t>
            </w:r>
            <w:proofErr w:type="gramEnd"/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м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48142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90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 xml:space="preserve">Колби лабораторні </w:t>
            </w: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ізні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Кухоль Есмарха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CC256B" w:rsidRDefault="0057120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 xml:space="preserve">Комплект д/установки </w:t>
            </w: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п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ідключн. катет.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E04853" w:rsidRDefault="00E04853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 CYR" w:eastAsia="Times New Roman" w:hAnsi="Arial CYR" w:cs="Arial CYR"/>
                <w:color w:val="000000"/>
                <w:sz w:val="28"/>
                <w:szCs w:val="28"/>
                <w:lang w:val="uk-UA" w:eastAsia="ru-RU"/>
              </w:rPr>
              <w:t>Компреси неткані різні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96041F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411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Комбінезон захисний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1824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Комі</w:t>
            </w: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 xml:space="preserve"> фіксуючий шийний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8A18A8" w:rsidRDefault="008A18A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 xml:space="preserve">Контейнер для утилізації </w:t>
            </w: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ізні об.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E91B3C" w:rsidRPr="00E04853" w:rsidRDefault="0096041F" w:rsidP="00E91B3C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15</w:t>
            </w:r>
            <w:r w:rsidR="00E91B3C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8A18A8" w:rsidRDefault="008A18A8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val="uk-UA"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Лезо</w:t>
            </w:r>
            <w:r>
              <w:rPr>
                <w:rFonts w:ascii="Arial CYR" w:eastAsia="Times New Roman" w:hAnsi="Arial CYR" w:cs="Arial CYR"/>
                <w:color w:val="000000"/>
                <w:sz w:val="28"/>
                <w:szCs w:val="28"/>
                <w:lang w:val="uk-UA" w:eastAsia="ru-RU"/>
              </w:rPr>
              <w:t xml:space="preserve"> д/скальпеля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Лезо д/бритви безпечної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440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Маска для анестезії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Маска дихальна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Маска киснева  для дорослих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8A18A8" w:rsidP="00E91B3C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</w:t>
            </w:r>
            <w:r w:rsidR="00E91B3C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91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5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Марля медична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61AC2" w:rsidRDefault="00361AC2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315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Маска медична "качка"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 xml:space="preserve">Маска </w:t>
            </w: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Респ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іраторFFP-3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1650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 xml:space="preserve">Маска </w:t>
            </w: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респ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іратор FFP-2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23250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Маска медична  н/</w:t>
            </w: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с</w:t>
            </w:r>
            <w:proofErr w:type="gramEnd"/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8A18A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7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20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Маска хірургічна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96041F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5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Матер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іал нетканий композ. 180см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361AC2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13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5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 xml:space="preserve">Мензурки </w:t>
            </w: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ізний об'єм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30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Мунштук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Набі</w:t>
            </w: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 xml:space="preserve"> для догляду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6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Набі</w:t>
            </w: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 xml:space="preserve"> д/катетериз.сеч. міхура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Набі</w:t>
            </w: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 xml:space="preserve"> д/катетериз.центр.вен.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lastRenderedPageBreak/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E91B3C" w:rsidRDefault="00C97CFD" w:rsidP="00E91B3C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val="uk-UA"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Набі</w:t>
            </w: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 xml:space="preserve"> для </w:t>
            </w:r>
            <w:r w:rsidR="00E91B3C">
              <w:rPr>
                <w:rFonts w:ascii="Arial CYR" w:eastAsia="Times New Roman" w:hAnsi="Arial CYR" w:cs="Arial CYR"/>
                <w:color w:val="000000"/>
                <w:sz w:val="28"/>
                <w:szCs w:val="28"/>
                <w:lang w:val="uk-UA" w:eastAsia="ru-RU"/>
              </w:rPr>
              <w:t>лапароскопії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Назо-гастральний дуоденальний зонд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 xml:space="preserve">Накінечники д/клізм </w:t>
            </w: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ізні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CC256B" w:rsidRDefault="00C97CFD" w:rsidP="00CC256B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val="uk-UA"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Нитка хірургічна стер. USP1(</w:t>
            </w:r>
            <w:r w:rsidR="00CC256B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M4)ПОЛІЕФІ</w:t>
            </w:r>
            <w:proofErr w:type="gramStart"/>
            <w:r w:rsidR="00CC256B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="00CC256B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 xml:space="preserve">, 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Очищувач шкіри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Окуляри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50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 xml:space="preserve">Ортези </w:t>
            </w: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ізні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Пакети санітарні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E91B3C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10</w:t>
            </w:r>
            <w:r w:rsidR="00571208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 xml:space="preserve">Пакети </w:t>
            </w: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п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/ет.50мкм різні розміри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E04853" w:rsidRDefault="00CC256B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1</w:t>
            </w:r>
            <w:r w:rsidR="00361AC2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27</w:t>
            </w:r>
            <w:r w:rsidR="00E04853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29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Пелюшка однораз.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361AC2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114</w:t>
            </w:r>
            <w:r w:rsidR="00CC256B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E04853" w:rsidRDefault="00E04853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 CYR" w:eastAsia="Times New Roman" w:hAnsi="Arial CYR" w:cs="Arial CYR"/>
                <w:color w:val="000000"/>
                <w:sz w:val="28"/>
                <w:szCs w:val="28"/>
                <w:lang w:val="uk-UA" w:eastAsia="ru-RU"/>
              </w:rPr>
              <w:t>Пластирі Дермапласт різні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E91B3C" w:rsidP="00CC256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79</w:t>
            </w:r>
            <w:r w:rsidR="00571208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 xml:space="preserve">Пластир (котушка) </w:t>
            </w: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ізні розміри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E04853" w:rsidRDefault="00E91B3C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Пластир бактерицидний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61AC2" w:rsidRDefault="00481428" w:rsidP="00E0485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 xml:space="preserve"> </w:t>
            </w:r>
            <w:r w:rsidR="00564BAE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 xml:space="preserve">  </w:t>
            </w:r>
            <w:r w:rsidR="00361AC2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480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П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ідгузки для дорослих (різн.розм)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361AC2" w:rsidP="00CC256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77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Прокладки урологічні жіночі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E91B3C" w:rsidRDefault="00361AC2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774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361AC2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 xml:space="preserve">Прокладки </w:t>
            </w:r>
            <w:r>
              <w:rPr>
                <w:rFonts w:ascii="Arial CYR" w:eastAsia="Times New Roman" w:hAnsi="Arial CYR" w:cs="Arial CYR"/>
                <w:color w:val="000000"/>
                <w:sz w:val="28"/>
                <w:szCs w:val="28"/>
                <w:lang w:val="uk-UA" w:eastAsia="ru-RU"/>
              </w:rPr>
              <w:t>гі</w:t>
            </w:r>
            <w:proofErr w:type="gramStart"/>
            <w:r>
              <w:rPr>
                <w:rFonts w:ascii="Arial CYR" w:eastAsia="Times New Roman" w:hAnsi="Arial CYR" w:cs="Arial CYR"/>
                <w:color w:val="000000"/>
                <w:sz w:val="28"/>
                <w:szCs w:val="28"/>
                <w:lang w:val="uk-UA" w:eastAsia="ru-RU"/>
              </w:rPr>
              <w:t>г</w:t>
            </w:r>
            <w:proofErr w:type="gramEnd"/>
            <w:r>
              <w:rPr>
                <w:rFonts w:ascii="Arial CYR" w:eastAsia="Times New Roman" w:hAnsi="Arial CYR" w:cs="Arial CYR"/>
                <w:color w:val="000000"/>
                <w:sz w:val="28"/>
                <w:szCs w:val="28"/>
                <w:lang w:val="uk-UA" w:eastAsia="ru-RU"/>
              </w:rPr>
              <w:t>ієнічні</w:t>
            </w: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 xml:space="preserve"> жіночі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61AC2" w:rsidRDefault="00361AC2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306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Подавжувач IV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 xml:space="preserve">Покриття </w:t>
            </w: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ізне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564BAE" w:rsidRDefault="00361AC2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28</w:t>
            </w:r>
            <w:r w:rsidR="00564BAE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8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Простирадло одноразове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E04853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val="uk-UA"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Пульсоксиметр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Респ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іратори різні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481428" w:rsidRDefault="00481428" w:rsidP="0048142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18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1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60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Рукавички оглядові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361AC2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94</w:t>
            </w:r>
            <w:r w:rsidR="007A0089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6</w:t>
            </w:r>
            <w:r w:rsidR="00481428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5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Рукавички хірургічні стер.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E91B3C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175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Ручний ШВЛ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BC1E7E" w:rsidRDefault="00BC1E7E" w:rsidP="00BC1E7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Серветки зі спиртовим просоченням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E53F2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7</w:t>
            </w:r>
            <w:r w:rsidR="00E04853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564BAE" w:rsidRDefault="00C97CFD" w:rsidP="00564BAE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val="uk-UA"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 xml:space="preserve">Серветки </w:t>
            </w:r>
            <w:r w:rsidR="00564BAE">
              <w:rPr>
                <w:rFonts w:ascii="Arial CYR" w:eastAsia="Times New Roman" w:hAnsi="Arial CYR" w:cs="Arial CYR"/>
                <w:color w:val="000000"/>
                <w:sz w:val="28"/>
                <w:szCs w:val="28"/>
                <w:lang w:val="uk-UA" w:eastAsia="ru-RU"/>
              </w:rPr>
              <w:t>адсорбційні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564BAE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20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Серветки з нетканого матеріалу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 xml:space="preserve">Системи </w:t>
            </w: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ізні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E04853" w:rsidRDefault="00361AC2" w:rsidP="00BC1E7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31</w:t>
            </w:r>
            <w:r w:rsidR="00E44E75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6</w:t>
            </w:r>
            <w:r w:rsidR="00CE53F2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5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Сечоприймач 2л для дорослих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40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Скло предметне /покривне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BC1E7E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Стр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ічка діаграмна р.р.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E04853" w:rsidRDefault="00564BAE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132</w:t>
            </w:r>
            <w:r w:rsidR="00BC1E7E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7</w:t>
            </w:r>
            <w:r w:rsidR="00E04853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Стетоскоп одноразовий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564BAE" w:rsidRDefault="00564BAE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Степлер для шкіри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Стилет інтубаційний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Сумка для утилізації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Термометр безконтактний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E04853" w:rsidRDefault="00E04853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1</w:t>
            </w:r>
            <w:r w:rsidR="00481428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5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lastRenderedPageBreak/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Термометр медичний скляний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361AC2" w:rsidP="000A3D4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5</w:t>
            </w:r>
            <w:r w:rsidR="00481428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9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Тест-смужки д/визн</w:t>
            </w: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.р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івня глюк.в крові  50шт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361AC2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50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Трубка ендотрахеальна з манжетою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кг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48142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2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Тест швидк</w:t>
            </w: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.в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иявлен.антигена SARS-Cov-2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1428" w:rsidRPr="003A6976" w:rsidRDefault="00481428" w:rsidP="00481428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Тест швидкий на визначення кардіомаркері</w:t>
            </w: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в</w:t>
            </w:r>
            <w:proofErr w:type="gramEnd"/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1428" w:rsidRPr="003A6976" w:rsidRDefault="00481428" w:rsidP="004814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1428" w:rsidRPr="00875A7B" w:rsidRDefault="00361AC2" w:rsidP="0048142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225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481428" w:rsidRDefault="00481428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val="uk-UA"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Тест швид</w:t>
            </w:r>
            <w:r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 xml:space="preserve">кий на </w:t>
            </w:r>
            <w:r>
              <w:rPr>
                <w:rFonts w:ascii="Arial CYR" w:eastAsia="Times New Roman" w:hAnsi="Arial CYR" w:cs="Arial CYR"/>
                <w:color w:val="000000"/>
                <w:sz w:val="28"/>
                <w:szCs w:val="28"/>
                <w:lang w:val="uk-UA" w:eastAsia="ru-RU"/>
              </w:rPr>
              <w:t>гепатит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875A7B" w:rsidRDefault="00361AC2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Трубка гумова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875A7B" w:rsidRDefault="0048142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11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2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,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 xml:space="preserve">Транспортна сумка для </w:t>
            </w: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тіла</w:t>
            </w:r>
            <w:proofErr w:type="gramEnd"/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10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 xml:space="preserve">Фіксуючі пов'язки </w:t>
            </w: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ізні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Халати мед.ізоляційні (</w:t>
            </w: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ізні)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BC1E7E" w:rsidRDefault="00564BAE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65</w:t>
            </w:r>
            <w:r w:rsidR="00CE53F2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</w:t>
            </w:r>
            <w:r w:rsidR="00481428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5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Целюлозний тампон в рулоні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Чашка Петрі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Черевна прокладка з нетк</w:t>
            </w: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.ц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ел. 20*25см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E04853" w:rsidRDefault="0048142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Чохол дляУЗД-датчика з гелем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Шапочк</w:t>
            </w: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а(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берет)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CE53F2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11</w:t>
            </w:r>
            <w:r w:rsidR="00481428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 xml:space="preserve">Шини  </w:t>
            </w: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ізні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20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Щиток захисний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BC1E7E" w:rsidRDefault="00CE53F2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30</w:t>
            </w:r>
            <w:r w:rsidR="00D57D2C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Шприци 3,0мл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CE53F2" w:rsidRDefault="00CE53F2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Шприци 1,0мл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361AC2" w:rsidP="00BC1E7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215</w:t>
            </w:r>
            <w:r w:rsidR="00481428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Шприци 10мл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E04853" w:rsidRDefault="00361AC2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8</w:t>
            </w:r>
            <w:r w:rsidR="00564BAE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  <w:r w:rsidR="00481428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Шприци 20мл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361AC2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126</w:t>
            </w:r>
            <w:r w:rsidR="00481428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Шприци 2мл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кг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CE53F2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21</w:t>
            </w:r>
            <w:r w:rsidR="00481428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Шприци 3мл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Шприци 5мл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кг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CE53F2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</w:t>
            </w:r>
            <w:r w:rsidR="00361AC2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47</w:t>
            </w:r>
            <w:r w:rsidR="00481428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 xml:space="preserve">Штативи </w:t>
            </w: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ізні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Спирт  етиловий 96% 100мл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CE53F2" w:rsidRDefault="00CE53F2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2</w:t>
            </w:r>
            <w:r w:rsidR="00481428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,15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Спирт  етиловий 70% 100мл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E04853" w:rsidRDefault="00564BAE" w:rsidP="00BC1E7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55,25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Юлайзер маска д/дор.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Фартух одноразовий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CE53F2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8</w:t>
            </w:r>
            <w:r w:rsidR="00481428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800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  <w:t>ДЕЗ</w:t>
            </w:r>
            <w:proofErr w:type="gramStart"/>
            <w:r w:rsidRPr="003A6976"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  <w:t>.З</w:t>
            </w:r>
            <w:proofErr w:type="gramEnd"/>
            <w:r w:rsidRPr="003A6976"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  <w:t>АСОБИ</w:t>
            </w:r>
          </w:p>
        </w:tc>
        <w:tc>
          <w:tcPr>
            <w:tcW w:w="122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564BAE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Антисепт</w:t>
            </w:r>
            <w:r w:rsidR="00564BAE">
              <w:rPr>
                <w:rFonts w:ascii="Arial CYR" w:eastAsia="Times New Roman" w:hAnsi="Arial CYR" w:cs="Arial CYR"/>
                <w:color w:val="000000"/>
                <w:sz w:val="28"/>
                <w:szCs w:val="28"/>
                <w:lang w:val="uk-UA" w:eastAsia="ru-RU"/>
              </w:rPr>
              <w:t>ик</w:t>
            </w:r>
            <w:r w:rsidR="00564BAE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 xml:space="preserve"> селевий</w:t>
            </w:r>
            <w:r w:rsidR="00564BAE">
              <w:rPr>
                <w:rFonts w:ascii="Arial CYR" w:eastAsia="Times New Roman" w:hAnsi="Arial CYR" w:cs="Arial CYR"/>
                <w:color w:val="000000"/>
                <w:sz w:val="28"/>
                <w:szCs w:val="28"/>
                <w:lang w:val="uk-UA" w:eastAsia="ru-RU"/>
              </w:rPr>
              <w:t xml:space="preserve"> 500мл</w:t>
            </w: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564BAE" w:rsidRDefault="00564BAE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фл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E04853" w:rsidRDefault="00361AC2" w:rsidP="00BC1E7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1894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Donat</w:t>
            </w: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 xml:space="preserve"> Б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ілизна 5л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л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E04853" w:rsidRDefault="0048142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673A34" w:rsidRDefault="00481428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 xml:space="preserve">БактеріоДез </w:t>
            </w:r>
            <w:r w:rsidR="00134B30">
              <w:rPr>
                <w:rFonts w:ascii="Arial CYR" w:eastAsia="Times New Roman" w:hAnsi="Arial CYR" w:cs="Arial CYR"/>
                <w:color w:val="000000"/>
                <w:sz w:val="28"/>
                <w:szCs w:val="28"/>
                <w:lang w:val="uk-UA" w:eastAsia="ru-RU"/>
              </w:rPr>
              <w:t xml:space="preserve">лайт 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134B30" w:rsidRDefault="00134B30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шт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673A34" w:rsidRDefault="00CE53F2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5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БактеріоДез пур з дозатором 1л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л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E04853" w:rsidRDefault="00361AC2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2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БактеріоДез нью 1л з розпилювачем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Віодин 100мл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л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134B30" w:rsidRDefault="00134B30" w:rsidP="00134B30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lastRenderedPageBreak/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E04853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Засіб для обробки приміщ.та поверхонь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л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E04853" w:rsidRDefault="00571208" w:rsidP="00E0485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 xml:space="preserve">            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Гіг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а</w:t>
            </w: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зім 2л</w:t>
            </w:r>
          </w:p>
        </w:tc>
        <w:tc>
          <w:tcPr>
            <w:tcW w:w="1227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л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Дез 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 1кг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кг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Дезекон ОМ1л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л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E04853" w:rsidRDefault="00361AC2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52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Дезекон 1л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л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Дезефект 1л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л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Дезманол ПУР 1л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л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Максисан 1л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л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134B30" w:rsidRDefault="00361AC2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Кутасепт 250мл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уп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КЛІНІДЕКС засоби для прибирання 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ізні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л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E04853" w:rsidRDefault="00361AC2" w:rsidP="00E0485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5</w:t>
            </w:r>
            <w:r w:rsidR="006D5499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4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6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Еконорм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DEZ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експрес 5л</w:t>
            </w:r>
          </w:p>
        </w:tc>
        <w:tc>
          <w:tcPr>
            <w:tcW w:w="1227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л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CE53F2" w:rsidRDefault="00361AC2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Еконорм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DEZ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ензим1л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л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134B30" w:rsidRDefault="0057120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Еконорм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DEZ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 класік1л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л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673A34" w:rsidRDefault="00564BAE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Еконорм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DEZ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 лайт 1л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л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361AC2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Неостерил М 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</w:t>
            </w:r>
            <w:r w:rsidR="00481428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л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61AC2" w:rsidRDefault="00361AC2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28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61AC2" w:rsidRDefault="00481428" w:rsidP="00361AC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Неостерил </w:t>
            </w:r>
            <w:r w:rsidR="00361AC2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Блу 5л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61AC2" w:rsidRDefault="00361AC2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л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673A34" w:rsidRDefault="00361AC2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160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Неостерил Формула -1(серветки №100)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л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BC1E7E" w:rsidRDefault="00361AC2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16</w:t>
            </w:r>
            <w:r w:rsidR="00CE53F2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Р-н д/дез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.ш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кіри рук 1л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л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Перекис водню 5%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673A34" w:rsidRDefault="00134B30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Перекис водню 32,5%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кг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673A34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Стериліум гель ПЮР 100мл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л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57120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11</w:t>
            </w:r>
            <w:r w:rsidR="00481428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361AC2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Санімакс 1л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л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361AC2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2</w:t>
            </w:r>
            <w:r w:rsidR="00481428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361AC2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Сані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гран</w:t>
            </w:r>
            <w:r w:rsidR="00481428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1кг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кг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61AC2" w:rsidRDefault="00361AC2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62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Сані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л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іт 1кг</w:t>
            </w:r>
          </w:p>
        </w:tc>
        <w:tc>
          <w:tcPr>
            <w:tcW w:w="1227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кг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Стересил 5кг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кг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61AC2" w:rsidRDefault="00361AC2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35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1428" w:rsidRPr="00673A34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Теразім 1,5кг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1428" w:rsidRPr="00673A34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шт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1428" w:rsidRPr="00673A34" w:rsidRDefault="0057120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1428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 xml:space="preserve">Тералін протект 2л 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1428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шт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1428" w:rsidRDefault="0057120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</w:t>
            </w:r>
            <w:r w:rsidR="00CE53F2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Засіб ФАН 1л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л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673A34" w:rsidRDefault="0057120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2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Розчин Повідон-йод 1л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Засіб дез. Бакт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.т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аб.д/очищ.води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134B30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32</w:t>
            </w:r>
            <w:r w:rsidR="00481428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Засіб дез. Хлор оптима 1кг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кг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673A34" w:rsidRDefault="00564BAE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7</w:t>
            </w:r>
            <w:bookmarkStart w:id="0" w:name="_GoBack"/>
            <w:bookmarkEnd w:id="0"/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</w:tbl>
    <w:p w:rsidR="00C97CFD" w:rsidRPr="003A6976" w:rsidRDefault="00C97CFD" w:rsidP="00C97CF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18"/>
          <w:szCs w:val="18"/>
        </w:rPr>
      </w:pPr>
    </w:p>
    <w:p w:rsidR="00C97CFD" w:rsidRDefault="00C97CFD" w:rsidP="00C97CF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18"/>
          <w:szCs w:val="18"/>
          <w:lang w:val="uk-UA"/>
        </w:rPr>
      </w:pPr>
    </w:p>
    <w:p w:rsidR="00C97CFD" w:rsidRDefault="00C97CFD" w:rsidP="00C97CF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18"/>
          <w:szCs w:val="18"/>
          <w:lang w:val="uk-UA"/>
        </w:rPr>
      </w:pPr>
    </w:p>
    <w:p w:rsidR="00C97CFD" w:rsidRDefault="00C97CFD" w:rsidP="00C97CF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18"/>
          <w:szCs w:val="18"/>
          <w:lang w:val="uk-UA"/>
        </w:rPr>
      </w:pPr>
    </w:p>
    <w:p w:rsidR="00C97CFD" w:rsidRDefault="00C97CFD" w:rsidP="00C97CF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18"/>
          <w:szCs w:val="18"/>
          <w:lang w:val="uk-UA"/>
        </w:rPr>
      </w:pPr>
    </w:p>
    <w:p w:rsidR="00C97CFD" w:rsidRDefault="00C97CFD" w:rsidP="00C97CF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18"/>
          <w:szCs w:val="18"/>
          <w:lang w:val="uk-UA"/>
        </w:rPr>
      </w:pPr>
    </w:p>
    <w:p w:rsidR="00C97CFD" w:rsidRDefault="00C97CFD" w:rsidP="00C97CF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18"/>
          <w:szCs w:val="18"/>
          <w:lang w:val="uk-UA"/>
        </w:rPr>
      </w:pPr>
    </w:p>
    <w:p w:rsidR="00C97CFD" w:rsidRDefault="00C97CFD" w:rsidP="00C97CF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18"/>
          <w:szCs w:val="18"/>
          <w:lang w:val="uk-UA"/>
        </w:rPr>
      </w:pPr>
    </w:p>
    <w:p w:rsidR="00C97CFD" w:rsidRDefault="00C97CFD" w:rsidP="00C97CF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18"/>
          <w:szCs w:val="18"/>
          <w:lang w:val="uk-UA"/>
        </w:rPr>
      </w:pPr>
    </w:p>
    <w:p w:rsidR="00944671" w:rsidRDefault="00944671">
      <w:pPr>
        <w:rPr>
          <w:lang w:val="uk-UA"/>
        </w:rPr>
      </w:pPr>
    </w:p>
    <w:p w:rsidR="008A1744" w:rsidRDefault="008A1744">
      <w:pPr>
        <w:rPr>
          <w:lang w:val="uk-UA"/>
        </w:rPr>
      </w:pPr>
    </w:p>
    <w:p w:rsidR="008A1744" w:rsidRDefault="008A1744">
      <w:pPr>
        <w:rPr>
          <w:lang w:val="uk-UA"/>
        </w:rPr>
      </w:pPr>
    </w:p>
    <w:p w:rsidR="008A1744" w:rsidRDefault="008A1744">
      <w:pPr>
        <w:rPr>
          <w:lang w:val="uk-UA"/>
        </w:rPr>
      </w:pPr>
    </w:p>
    <w:p w:rsidR="008A1744" w:rsidRDefault="008A1744">
      <w:pPr>
        <w:rPr>
          <w:lang w:val="uk-UA"/>
        </w:rPr>
      </w:pPr>
    </w:p>
    <w:p w:rsidR="008A1744" w:rsidRDefault="008A1744">
      <w:pPr>
        <w:rPr>
          <w:lang w:val="uk-UA"/>
        </w:rPr>
      </w:pPr>
    </w:p>
    <w:p w:rsidR="008A1744" w:rsidRDefault="008A1744">
      <w:pPr>
        <w:rPr>
          <w:lang w:val="uk-UA"/>
        </w:rPr>
      </w:pPr>
    </w:p>
    <w:p w:rsidR="008A1744" w:rsidRDefault="008A1744">
      <w:pPr>
        <w:rPr>
          <w:lang w:val="uk-UA"/>
        </w:rPr>
      </w:pPr>
    </w:p>
    <w:p w:rsidR="008A1744" w:rsidRDefault="008A1744">
      <w:pPr>
        <w:rPr>
          <w:lang w:val="uk-UA"/>
        </w:rPr>
      </w:pPr>
    </w:p>
    <w:p w:rsidR="008A1744" w:rsidRDefault="008A1744">
      <w:pPr>
        <w:rPr>
          <w:lang w:val="uk-UA"/>
        </w:rPr>
      </w:pPr>
    </w:p>
    <w:p w:rsidR="008A1744" w:rsidRDefault="008A1744">
      <w:pPr>
        <w:rPr>
          <w:lang w:val="uk-UA"/>
        </w:rPr>
      </w:pPr>
    </w:p>
    <w:p w:rsidR="008A1744" w:rsidRDefault="008A1744">
      <w:pPr>
        <w:rPr>
          <w:lang w:val="uk-UA"/>
        </w:rPr>
      </w:pPr>
    </w:p>
    <w:p w:rsidR="008A1744" w:rsidRDefault="008A1744">
      <w:pPr>
        <w:rPr>
          <w:lang w:val="uk-UA"/>
        </w:rPr>
      </w:pPr>
    </w:p>
    <w:p w:rsidR="008A1744" w:rsidRDefault="008A1744">
      <w:pPr>
        <w:rPr>
          <w:lang w:val="uk-UA"/>
        </w:rPr>
      </w:pPr>
    </w:p>
    <w:p w:rsidR="008A1744" w:rsidRDefault="008A1744">
      <w:pPr>
        <w:rPr>
          <w:lang w:val="uk-UA"/>
        </w:rPr>
      </w:pPr>
    </w:p>
    <w:p w:rsidR="008A1744" w:rsidRDefault="008A1744">
      <w:pPr>
        <w:rPr>
          <w:lang w:val="uk-UA"/>
        </w:rPr>
      </w:pPr>
    </w:p>
    <w:p w:rsidR="008A1744" w:rsidRDefault="008A1744">
      <w:pPr>
        <w:rPr>
          <w:lang w:val="uk-UA"/>
        </w:rPr>
      </w:pPr>
    </w:p>
    <w:p w:rsidR="008A1744" w:rsidRDefault="008A1744">
      <w:pPr>
        <w:rPr>
          <w:lang w:val="uk-UA"/>
        </w:rPr>
      </w:pPr>
    </w:p>
    <w:p w:rsidR="008A1744" w:rsidRDefault="008A1744">
      <w:pPr>
        <w:rPr>
          <w:lang w:val="uk-UA"/>
        </w:rPr>
      </w:pPr>
    </w:p>
    <w:p w:rsidR="008A1744" w:rsidRDefault="008A1744">
      <w:pPr>
        <w:rPr>
          <w:lang w:val="uk-UA"/>
        </w:rPr>
      </w:pPr>
    </w:p>
    <w:p w:rsidR="008A1744" w:rsidRDefault="008A1744">
      <w:pPr>
        <w:rPr>
          <w:lang w:val="uk-UA"/>
        </w:rPr>
      </w:pPr>
    </w:p>
    <w:p w:rsidR="008A1744" w:rsidRDefault="008A1744">
      <w:pPr>
        <w:rPr>
          <w:lang w:val="uk-UA"/>
        </w:rPr>
      </w:pPr>
    </w:p>
    <w:p w:rsidR="008A1744" w:rsidRDefault="008A1744">
      <w:pPr>
        <w:rPr>
          <w:lang w:val="uk-UA"/>
        </w:rPr>
      </w:pPr>
    </w:p>
    <w:p w:rsidR="008A1744" w:rsidRDefault="008A1744">
      <w:pPr>
        <w:rPr>
          <w:lang w:val="uk-UA"/>
        </w:rPr>
      </w:pPr>
    </w:p>
    <w:p w:rsidR="008A1744" w:rsidRDefault="008A1744">
      <w:pPr>
        <w:rPr>
          <w:lang w:val="uk-UA"/>
        </w:rPr>
      </w:pPr>
    </w:p>
    <w:tbl>
      <w:tblPr>
        <w:tblStyle w:val="a3"/>
        <w:tblW w:w="11482" w:type="dxa"/>
        <w:tblInd w:w="-1168" w:type="dxa"/>
        <w:tblLook w:val="04A0" w:firstRow="1" w:lastRow="0" w:firstColumn="1" w:lastColumn="0" w:noHBand="0" w:noVBand="1"/>
      </w:tblPr>
      <w:tblGrid>
        <w:gridCol w:w="2678"/>
        <w:gridCol w:w="2389"/>
        <w:gridCol w:w="1216"/>
        <w:gridCol w:w="1903"/>
        <w:gridCol w:w="1454"/>
        <w:gridCol w:w="1842"/>
      </w:tblGrid>
      <w:tr w:rsidR="00D47DE4" w:rsidTr="00577ABE">
        <w:tc>
          <w:tcPr>
            <w:tcW w:w="11482" w:type="dxa"/>
            <w:gridSpan w:val="6"/>
          </w:tcPr>
          <w:p w:rsidR="00D47DE4" w:rsidRDefault="00D47DE4" w:rsidP="00D47DE4">
            <w:pPr>
              <w:jc w:val="center"/>
              <w:rPr>
                <w:lang w:val="uk-UA"/>
              </w:rPr>
            </w:pPr>
            <w:r>
              <w:rPr>
                <w:rFonts w:ascii="Arial" w:hAnsi="Arial" w:cs="Arial"/>
                <w:sz w:val="28"/>
                <w:szCs w:val="28"/>
                <w:lang w:val="uk-UA"/>
              </w:rPr>
              <w:t>Лiкарськiзасоби та харчовi продукти  для  спецiального  дієтичного споживання</w:t>
            </w:r>
          </w:p>
        </w:tc>
      </w:tr>
      <w:tr w:rsidR="00D47DE4" w:rsidTr="00D47DE4">
        <w:tc>
          <w:tcPr>
            <w:tcW w:w="2678" w:type="dxa"/>
          </w:tcPr>
          <w:p w:rsidR="00D47DE4" w:rsidRDefault="00D47DE4" w:rsidP="00577ABE">
            <w:pPr>
              <w:autoSpaceDE w:val="0"/>
              <w:autoSpaceDN w:val="0"/>
              <w:adjustRightInd w:val="0"/>
              <w:ind w:left="417" w:right="-3"/>
              <w:rPr>
                <w:rFonts w:ascii="Calibri" w:hAnsi="Calibri" w:cs="Calibri"/>
                <w:lang w:val="en-US"/>
              </w:rPr>
            </w:pPr>
            <w:r>
              <w:rPr>
                <w:rFonts w:ascii="Arial" w:hAnsi="Arial" w:cs="Arial"/>
                <w:sz w:val="28"/>
                <w:szCs w:val="28"/>
                <w:lang w:val="uk-UA"/>
              </w:rPr>
              <w:lastRenderedPageBreak/>
              <w:t>Торгiвельна назва</w:t>
            </w:r>
          </w:p>
        </w:tc>
        <w:tc>
          <w:tcPr>
            <w:tcW w:w="2389" w:type="dxa"/>
          </w:tcPr>
          <w:p w:rsidR="00D47DE4" w:rsidRDefault="00D47DE4" w:rsidP="00577A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Arial" w:hAnsi="Arial" w:cs="Arial"/>
                <w:sz w:val="28"/>
                <w:szCs w:val="28"/>
                <w:lang w:val="uk-UA"/>
              </w:rPr>
              <w:t>Назва дiючоїречовини</w:t>
            </w:r>
          </w:p>
        </w:tc>
        <w:tc>
          <w:tcPr>
            <w:tcW w:w="1216" w:type="dxa"/>
          </w:tcPr>
          <w:p w:rsidR="00D47DE4" w:rsidRDefault="00D47DE4" w:rsidP="00577A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Arial" w:hAnsi="Arial" w:cs="Arial"/>
                <w:sz w:val="28"/>
                <w:szCs w:val="28"/>
                <w:lang w:val="uk-UA"/>
              </w:rPr>
              <w:t xml:space="preserve">Форма випуску </w:t>
            </w:r>
          </w:p>
        </w:tc>
        <w:tc>
          <w:tcPr>
            <w:tcW w:w="1903" w:type="dxa"/>
          </w:tcPr>
          <w:p w:rsidR="00D47DE4" w:rsidRDefault="00D47DE4" w:rsidP="00577A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Arial" w:hAnsi="Arial" w:cs="Arial"/>
                <w:sz w:val="28"/>
                <w:szCs w:val="28"/>
                <w:lang w:val="uk-UA"/>
              </w:rPr>
              <w:t>Джерело отримання</w:t>
            </w:r>
          </w:p>
        </w:tc>
        <w:tc>
          <w:tcPr>
            <w:tcW w:w="1454" w:type="dxa"/>
          </w:tcPr>
          <w:p w:rsidR="00D47DE4" w:rsidRDefault="00D47DE4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Calibri" w:hAnsi="Calibri" w:cs="Calibri"/>
                <w:lang w:val="en-US"/>
              </w:rPr>
            </w:pPr>
            <w:r>
              <w:rPr>
                <w:rFonts w:ascii="Arial" w:hAnsi="Arial" w:cs="Arial"/>
                <w:sz w:val="28"/>
                <w:szCs w:val="28"/>
                <w:lang w:val="uk-UA"/>
              </w:rPr>
              <w:t>Наявна кiлькiсть</w:t>
            </w:r>
          </w:p>
        </w:tc>
        <w:tc>
          <w:tcPr>
            <w:tcW w:w="1842" w:type="dxa"/>
          </w:tcPr>
          <w:p w:rsidR="00D47DE4" w:rsidRDefault="00D47DE4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  <w:r>
              <w:rPr>
                <w:rFonts w:ascii="Arial" w:hAnsi="Arial" w:cs="Arial"/>
                <w:sz w:val="28"/>
                <w:szCs w:val="28"/>
                <w:lang w:val="uk-UA"/>
              </w:rPr>
              <w:t>Термiн придатності</w:t>
            </w:r>
          </w:p>
          <w:p w:rsidR="00D47DE4" w:rsidRDefault="00D47DE4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Calibri" w:hAnsi="Calibri" w:cs="Calibri"/>
                <w:lang w:val="en-US"/>
              </w:rPr>
            </w:pPr>
          </w:p>
        </w:tc>
      </w:tr>
      <w:tr w:rsidR="00FE5D8C" w:rsidTr="00D47DE4">
        <w:tc>
          <w:tcPr>
            <w:tcW w:w="2678" w:type="dxa"/>
          </w:tcPr>
          <w:p w:rsidR="00FE5D8C" w:rsidRPr="006D4EE0" w:rsidRDefault="00FE5D8C" w:rsidP="00577ABE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8"/>
                <w:szCs w:val="28"/>
                <w:lang w:val="uk-UA"/>
              </w:rPr>
              <w:t>Євронекс р-н д/ін 100мг/мл  по 5мл</w:t>
            </w:r>
          </w:p>
        </w:tc>
        <w:tc>
          <w:tcPr>
            <w:tcW w:w="2389" w:type="dxa"/>
          </w:tcPr>
          <w:p w:rsidR="00FE5D8C" w:rsidRDefault="00FE5D8C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  <w:r>
              <w:rPr>
                <w:rFonts w:ascii="Arial" w:hAnsi="Arial" w:cs="Arial"/>
                <w:sz w:val="28"/>
                <w:szCs w:val="28"/>
                <w:lang w:val="uk-UA"/>
              </w:rPr>
              <w:t>Транексамова</w:t>
            </w:r>
          </w:p>
          <w:p w:rsidR="00FE5D8C" w:rsidRDefault="00FE5D8C" w:rsidP="00577A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Arial" w:hAnsi="Arial" w:cs="Arial"/>
                <w:sz w:val="28"/>
                <w:szCs w:val="28"/>
                <w:lang w:val="en-US"/>
              </w:rPr>
              <w:t xml:space="preserve"> </w:t>
            </w:r>
            <w:r>
              <w:rPr>
                <w:rFonts w:ascii="Arial" w:hAnsi="Arial" w:cs="Arial"/>
                <w:sz w:val="28"/>
                <w:szCs w:val="28"/>
                <w:lang w:val="uk-UA"/>
              </w:rPr>
              <w:t>к-та</w:t>
            </w:r>
          </w:p>
        </w:tc>
        <w:tc>
          <w:tcPr>
            <w:tcW w:w="1216" w:type="dxa"/>
          </w:tcPr>
          <w:p w:rsidR="00FE5D8C" w:rsidRDefault="00FE5D8C" w:rsidP="00577A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Arial" w:hAnsi="Arial" w:cs="Arial"/>
                <w:sz w:val="28"/>
                <w:szCs w:val="28"/>
                <w:lang w:val="uk-UA"/>
              </w:rPr>
              <w:t>Амп</w:t>
            </w:r>
          </w:p>
        </w:tc>
        <w:tc>
          <w:tcPr>
            <w:tcW w:w="1903" w:type="dxa"/>
          </w:tcPr>
          <w:p w:rsidR="00FE5D8C" w:rsidRDefault="00FE5D8C" w:rsidP="00577A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Arial" w:hAnsi="Arial" w:cs="Arial"/>
                <w:sz w:val="28"/>
                <w:szCs w:val="28"/>
                <w:lang w:val="en-US"/>
              </w:rPr>
              <w:t xml:space="preserve">201/5 </w:t>
            </w:r>
            <w:r>
              <w:rPr>
                <w:rFonts w:ascii="Arial" w:hAnsi="Arial" w:cs="Arial"/>
                <w:sz w:val="28"/>
                <w:szCs w:val="28"/>
                <w:lang w:val="uk-UA"/>
              </w:rPr>
              <w:t>гум</w:t>
            </w:r>
          </w:p>
        </w:tc>
        <w:tc>
          <w:tcPr>
            <w:tcW w:w="1454" w:type="dxa"/>
          </w:tcPr>
          <w:p w:rsidR="00FE5D8C" w:rsidRDefault="00FE5D8C" w:rsidP="00577A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Arial" w:hAnsi="Arial" w:cs="Arial"/>
                <w:sz w:val="28"/>
                <w:szCs w:val="28"/>
                <w:lang w:val="en-US"/>
              </w:rPr>
              <w:t>270</w:t>
            </w:r>
          </w:p>
        </w:tc>
        <w:tc>
          <w:tcPr>
            <w:tcW w:w="1842" w:type="dxa"/>
          </w:tcPr>
          <w:p w:rsidR="00FE5D8C" w:rsidRDefault="00FE5D8C" w:rsidP="00577ABE">
            <w:pPr>
              <w:autoSpaceDE w:val="0"/>
              <w:autoSpaceDN w:val="0"/>
              <w:adjustRightInd w:val="0"/>
              <w:rPr>
                <w:rFonts w:ascii="Calibri" w:hAnsi="Calibri" w:cs="Calibri"/>
                <w:lang w:val="en-US"/>
              </w:rPr>
            </w:pPr>
            <w:r>
              <w:rPr>
                <w:rFonts w:ascii="Arial" w:hAnsi="Arial" w:cs="Arial"/>
                <w:sz w:val="28"/>
                <w:szCs w:val="28"/>
                <w:lang w:val="en-US"/>
              </w:rPr>
              <w:t>12.24</w:t>
            </w:r>
          </w:p>
        </w:tc>
      </w:tr>
      <w:tr w:rsidR="00B16F26" w:rsidTr="00D47DE4">
        <w:tc>
          <w:tcPr>
            <w:tcW w:w="2678" w:type="dxa"/>
          </w:tcPr>
          <w:p w:rsidR="00B16F26" w:rsidRPr="006D4EE0" w:rsidRDefault="00B16F26" w:rsidP="00577ABE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8"/>
                <w:szCs w:val="28"/>
                <w:lang w:val="uk-UA"/>
              </w:rPr>
              <w:t xml:space="preserve">Ізокет,р-н д/інф.0,1% по 10мл в амп. </w:t>
            </w:r>
            <w:r>
              <w:rPr>
                <w:rFonts w:ascii="Segoe UI Symbol" w:hAnsi="Segoe UI Symbol" w:cs="Segoe UI Symbol"/>
                <w:sz w:val="28"/>
                <w:szCs w:val="28"/>
                <w:lang w:val="uk-UA"/>
              </w:rPr>
              <w:t>№</w:t>
            </w:r>
            <w:r>
              <w:rPr>
                <w:rFonts w:ascii="Arial" w:hAnsi="Arial" w:cs="Arial"/>
                <w:sz w:val="28"/>
                <w:szCs w:val="28"/>
                <w:lang w:val="uk-UA"/>
              </w:rPr>
              <w:t>10</w:t>
            </w: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Arial" w:hAnsi="Arial" w:cs="Arial"/>
                <w:sz w:val="28"/>
                <w:szCs w:val="28"/>
                <w:lang w:val="uk-UA"/>
              </w:rPr>
              <w:t xml:space="preserve">Ізосорбід </w:t>
            </w: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Arial" w:hAnsi="Arial" w:cs="Arial"/>
                <w:sz w:val="28"/>
                <w:szCs w:val="28"/>
                <w:lang w:val="uk-UA"/>
              </w:rPr>
              <w:t>Амп</w:t>
            </w: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en-US"/>
              </w:rPr>
            </w:pPr>
            <w:r>
              <w:rPr>
                <w:rFonts w:ascii="Arial" w:hAnsi="Arial" w:cs="Arial"/>
                <w:sz w:val="28"/>
                <w:szCs w:val="28"/>
                <w:lang w:val="en-US"/>
              </w:rPr>
              <w:t xml:space="preserve">201/6 </w:t>
            </w:r>
          </w:p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Arial" w:hAnsi="Arial" w:cs="Arial"/>
                <w:sz w:val="28"/>
                <w:szCs w:val="28"/>
                <w:lang w:val="uk-UA"/>
              </w:rPr>
              <w:t>НСЗУ п/л</w:t>
            </w:r>
          </w:p>
        </w:tc>
        <w:tc>
          <w:tcPr>
            <w:tcW w:w="1454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Arial" w:hAnsi="Arial" w:cs="Arial"/>
                <w:sz w:val="28"/>
                <w:szCs w:val="28"/>
                <w:lang w:val="en-US"/>
              </w:rPr>
              <w:t>30</w:t>
            </w:r>
          </w:p>
        </w:tc>
        <w:tc>
          <w:tcPr>
            <w:tcW w:w="1842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rPr>
                <w:rFonts w:ascii="Calibri" w:hAnsi="Calibri" w:cs="Calibri"/>
                <w:lang w:val="en-US"/>
              </w:rPr>
            </w:pPr>
            <w:r>
              <w:rPr>
                <w:rFonts w:ascii="Arial" w:hAnsi="Arial" w:cs="Arial"/>
                <w:sz w:val="28"/>
                <w:szCs w:val="28"/>
                <w:lang w:val="en-US"/>
              </w:rPr>
              <w:t>01.26</w:t>
            </w: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rPr>
                <w:rFonts w:ascii="Calibri" w:hAnsi="Calibri" w:cs="Calibri"/>
                <w:lang w:val="en-US"/>
              </w:rPr>
            </w:pPr>
            <w:r>
              <w:rPr>
                <w:rFonts w:ascii="Arial" w:hAnsi="Arial" w:cs="Arial"/>
                <w:sz w:val="28"/>
                <w:szCs w:val="28"/>
                <w:lang w:val="uk-UA"/>
              </w:rPr>
              <w:t xml:space="preserve">Ізосорбід динатрій 5мг </w:t>
            </w:r>
            <w:r>
              <w:rPr>
                <w:rFonts w:ascii="Segoe UI Symbol" w:hAnsi="Segoe UI Symbol" w:cs="Segoe UI Symbol"/>
                <w:sz w:val="28"/>
                <w:szCs w:val="28"/>
                <w:lang w:val="uk-UA"/>
              </w:rPr>
              <w:t>№</w:t>
            </w:r>
            <w:r>
              <w:rPr>
                <w:rFonts w:ascii="Arial" w:hAnsi="Arial" w:cs="Arial"/>
                <w:sz w:val="28"/>
                <w:szCs w:val="28"/>
                <w:lang w:val="uk-UA"/>
              </w:rPr>
              <w:t>100</w:t>
            </w: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Arial" w:hAnsi="Arial" w:cs="Arial"/>
                <w:sz w:val="28"/>
                <w:szCs w:val="28"/>
                <w:lang w:val="uk-UA"/>
              </w:rPr>
              <w:t>Ізосорбід динатрій</w:t>
            </w: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Arial" w:hAnsi="Arial" w:cs="Arial"/>
                <w:sz w:val="28"/>
                <w:szCs w:val="28"/>
                <w:lang w:val="uk-UA"/>
              </w:rPr>
              <w:t>Таб</w:t>
            </w: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Arial" w:hAnsi="Arial" w:cs="Arial"/>
                <w:sz w:val="28"/>
                <w:szCs w:val="28"/>
                <w:lang w:val="en-US"/>
              </w:rPr>
              <w:t xml:space="preserve">201/5 </w:t>
            </w:r>
            <w:r>
              <w:rPr>
                <w:rFonts w:ascii="Arial" w:hAnsi="Arial" w:cs="Arial"/>
                <w:sz w:val="28"/>
                <w:szCs w:val="28"/>
                <w:lang w:val="uk-UA"/>
              </w:rPr>
              <w:t>гум</w:t>
            </w:r>
          </w:p>
        </w:tc>
        <w:tc>
          <w:tcPr>
            <w:tcW w:w="1454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lang w:val="en-US"/>
              </w:rPr>
            </w:pPr>
          </w:p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en-US"/>
              </w:rPr>
            </w:pPr>
            <w:r>
              <w:rPr>
                <w:rFonts w:ascii="Arial" w:hAnsi="Arial" w:cs="Arial"/>
                <w:sz w:val="28"/>
                <w:szCs w:val="28"/>
                <w:lang w:val="en-US"/>
              </w:rPr>
              <w:t>700</w:t>
            </w:r>
          </w:p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rPr>
                <w:rFonts w:ascii="Calibri" w:hAnsi="Calibri" w:cs="Calibri"/>
                <w:lang w:val="en-US"/>
              </w:rPr>
            </w:pPr>
            <w:r>
              <w:rPr>
                <w:rFonts w:ascii="Arial" w:hAnsi="Arial" w:cs="Arial"/>
                <w:sz w:val="28"/>
                <w:szCs w:val="28"/>
                <w:lang w:val="en-US"/>
              </w:rPr>
              <w:t>09.24</w:t>
            </w: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rPr>
                <w:rFonts w:ascii="Calibri" w:hAnsi="Calibri" w:cs="Calibri"/>
                <w:lang w:val="en-US"/>
              </w:rPr>
            </w:pPr>
            <w:r>
              <w:rPr>
                <w:rFonts w:ascii="Arial" w:hAnsi="Arial" w:cs="Arial"/>
                <w:sz w:val="28"/>
                <w:szCs w:val="28"/>
                <w:lang w:val="uk-UA"/>
              </w:rPr>
              <w:t>Ізосорбід динатрій 20</w:t>
            </w:r>
            <w:r>
              <w:rPr>
                <w:rFonts w:ascii="Segoe UI Symbol" w:hAnsi="Segoe UI Symbol" w:cs="Segoe UI Symbol"/>
                <w:sz w:val="28"/>
                <w:szCs w:val="28"/>
                <w:lang w:val="uk-UA"/>
              </w:rPr>
              <w:t>№</w:t>
            </w:r>
            <w:r>
              <w:rPr>
                <w:rFonts w:ascii="Arial" w:hAnsi="Arial" w:cs="Arial"/>
                <w:sz w:val="28"/>
                <w:szCs w:val="28"/>
                <w:lang w:val="uk-UA"/>
              </w:rPr>
              <w:t>100</w:t>
            </w: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Arial" w:hAnsi="Arial" w:cs="Arial"/>
                <w:sz w:val="28"/>
                <w:szCs w:val="28"/>
                <w:lang w:val="uk-UA"/>
              </w:rPr>
              <w:t>Ізосорбід динатрій</w:t>
            </w: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Arial" w:hAnsi="Arial" w:cs="Arial"/>
                <w:sz w:val="28"/>
                <w:szCs w:val="28"/>
                <w:lang w:val="uk-UA"/>
              </w:rPr>
              <w:t>Таб</w:t>
            </w: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Arial" w:hAnsi="Arial" w:cs="Arial"/>
                <w:sz w:val="28"/>
                <w:szCs w:val="28"/>
                <w:lang w:val="en-US"/>
              </w:rPr>
              <w:t xml:space="preserve">201/5 </w:t>
            </w:r>
            <w:r>
              <w:rPr>
                <w:rFonts w:ascii="Arial" w:hAnsi="Arial" w:cs="Arial"/>
                <w:sz w:val="28"/>
                <w:szCs w:val="28"/>
                <w:lang w:val="uk-UA"/>
              </w:rPr>
              <w:t>гум</w:t>
            </w:r>
          </w:p>
        </w:tc>
        <w:tc>
          <w:tcPr>
            <w:tcW w:w="1454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lang w:val="en-US"/>
              </w:rPr>
            </w:pPr>
          </w:p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en-US"/>
              </w:rPr>
            </w:pPr>
            <w:r>
              <w:rPr>
                <w:rFonts w:ascii="Arial" w:hAnsi="Arial" w:cs="Arial"/>
                <w:sz w:val="28"/>
                <w:szCs w:val="28"/>
                <w:lang w:val="en-US"/>
              </w:rPr>
              <w:t>4630</w:t>
            </w:r>
          </w:p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rPr>
                <w:rFonts w:ascii="Calibri" w:hAnsi="Calibri" w:cs="Calibri"/>
                <w:lang w:val="en-US"/>
              </w:rPr>
            </w:pPr>
            <w:r>
              <w:rPr>
                <w:rFonts w:ascii="Arial" w:hAnsi="Arial" w:cs="Arial"/>
                <w:sz w:val="28"/>
                <w:szCs w:val="28"/>
                <w:lang w:val="en-US"/>
              </w:rPr>
              <w:t>09.25</w:t>
            </w: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</w:tbl>
    <w:p w:rsidR="008A1744" w:rsidRDefault="008A1744">
      <w:pPr>
        <w:rPr>
          <w:lang w:val="uk-UA"/>
        </w:rPr>
      </w:pPr>
    </w:p>
    <w:p w:rsidR="008A1744" w:rsidRDefault="008A1744">
      <w:pPr>
        <w:rPr>
          <w:lang w:val="uk-UA"/>
        </w:rPr>
      </w:pPr>
    </w:p>
    <w:p w:rsidR="008A1744" w:rsidRDefault="008A1744">
      <w:pPr>
        <w:rPr>
          <w:lang w:val="uk-UA"/>
        </w:rPr>
      </w:pPr>
    </w:p>
    <w:p w:rsidR="008A1744" w:rsidRDefault="008A1744">
      <w:pPr>
        <w:rPr>
          <w:lang w:val="uk-UA"/>
        </w:rPr>
      </w:pPr>
    </w:p>
    <w:p w:rsidR="008A1744" w:rsidRDefault="008A1744">
      <w:pPr>
        <w:rPr>
          <w:lang w:val="uk-UA"/>
        </w:rPr>
      </w:pPr>
    </w:p>
    <w:p w:rsidR="008A1744" w:rsidRDefault="008A1744">
      <w:pPr>
        <w:rPr>
          <w:lang w:val="uk-UA"/>
        </w:rPr>
      </w:pPr>
    </w:p>
    <w:p w:rsidR="008A1744" w:rsidRDefault="008A1744">
      <w:pPr>
        <w:rPr>
          <w:lang w:val="uk-UA"/>
        </w:rPr>
      </w:pPr>
    </w:p>
    <w:p w:rsidR="008A1744" w:rsidRDefault="008A1744">
      <w:pPr>
        <w:rPr>
          <w:lang w:val="uk-UA"/>
        </w:rPr>
      </w:pPr>
    </w:p>
    <w:p w:rsidR="008A1744" w:rsidRDefault="008A1744">
      <w:pPr>
        <w:rPr>
          <w:lang w:val="uk-UA"/>
        </w:rPr>
      </w:pPr>
    </w:p>
    <w:p w:rsidR="008A1744" w:rsidRDefault="008A1744">
      <w:pPr>
        <w:rPr>
          <w:lang w:val="uk-UA"/>
        </w:rPr>
      </w:pPr>
    </w:p>
    <w:p w:rsidR="008A1744" w:rsidRDefault="008A1744">
      <w:pPr>
        <w:rPr>
          <w:lang w:val="uk-UA"/>
        </w:rPr>
      </w:pPr>
    </w:p>
    <w:p w:rsidR="008A1744" w:rsidRDefault="008A1744">
      <w:pPr>
        <w:rPr>
          <w:lang w:val="uk-UA"/>
        </w:rPr>
      </w:pPr>
    </w:p>
    <w:p w:rsidR="008A1744" w:rsidRDefault="008A1744">
      <w:pPr>
        <w:rPr>
          <w:lang w:val="uk-UA"/>
        </w:rPr>
      </w:pPr>
    </w:p>
    <w:p w:rsidR="008A1744" w:rsidRPr="006D4EE0" w:rsidRDefault="008A1744">
      <w:pPr>
        <w:rPr>
          <w:lang w:val="uk-UA"/>
        </w:rPr>
      </w:pPr>
    </w:p>
    <w:sectPr w:rsidR="008A1744" w:rsidRPr="006D4EE0" w:rsidSect="00B12D29">
      <w:pgSz w:w="12240" w:h="15840"/>
      <w:pgMar w:top="1134" w:right="850" w:bottom="1134" w:left="1701" w:header="720" w:footer="510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6A50" w:rsidRDefault="00566A50" w:rsidP="00B12D29">
      <w:pPr>
        <w:spacing w:after="0" w:line="240" w:lineRule="auto"/>
      </w:pPr>
      <w:r>
        <w:separator/>
      </w:r>
    </w:p>
  </w:endnote>
  <w:endnote w:type="continuationSeparator" w:id="0">
    <w:p w:rsidR="00566A50" w:rsidRDefault="00566A50" w:rsidP="00B12D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1">
    <w:altName w:val="Times New Roman"/>
    <w:panose1 w:val="00000000000000000000"/>
    <w:charset w:val="00"/>
    <w:family w:val="roman"/>
    <w:notTrueType/>
    <w:pitch w:val="default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6A50" w:rsidRDefault="00566A50" w:rsidP="00B12D29">
      <w:pPr>
        <w:spacing w:after="0" w:line="240" w:lineRule="auto"/>
      </w:pPr>
      <w:r>
        <w:separator/>
      </w:r>
    </w:p>
  </w:footnote>
  <w:footnote w:type="continuationSeparator" w:id="0">
    <w:p w:rsidR="00566A50" w:rsidRDefault="00566A50" w:rsidP="00B12D2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4671"/>
    <w:rsid w:val="0000019C"/>
    <w:rsid w:val="00003F68"/>
    <w:rsid w:val="00007947"/>
    <w:rsid w:val="00030E79"/>
    <w:rsid w:val="00037384"/>
    <w:rsid w:val="000627F2"/>
    <w:rsid w:val="000862A1"/>
    <w:rsid w:val="000A3487"/>
    <w:rsid w:val="000A3D43"/>
    <w:rsid w:val="000D1911"/>
    <w:rsid w:val="000D7363"/>
    <w:rsid w:val="000E3572"/>
    <w:rsid w:val="00117A5C"/>
    <w:rsid w:val="00133BEF"/>
    <w:rsid w:val="00134B30"/>
    <w:rsid w:val="00143EDE"/>
    <w:rsid w:val="00173B9A"/>
    <w:rsid w:val="0019426B"/>
    <w:rsid w:val="001A53F5"/>
    <w:rsid w:val="001C00A5"/>
    <w:rsid w:val="001C3CE6"/>
    <w:rsid w:val="001D689A"/>
    <w:rsid w:val="001F0C16"/>
    <w:rsid w:val="002324EA"/>
    <w:rsid w:val="00245749"/>
    <w:rsid w:val="00266339"/>
    <w:rsid w:val="00285FE3"/>
    <w:rsid w:val="0029521C"/>
    <w:rsid w:val="002B62FE"/>
    <w:rsid w:val="002B659F"/>
    <w:rsid w:val="003065D0"/>
    <w:rsid w:val="00307015"/>
    <w:rsid w:val="00310EE5"/>
    <w:rsid w:val="00314077"/>
    <w:rsid w:val="00323AD8"/>
    <w:rsid w:val="00331C15"/>
    <w:rsid w:val="00337D2F"/>
    <w:rsid w:val="00341C48"/>
    <w:rsid w:val="003524ED"/>
    <w:rsid w:val="00355283"/>
    <w:rsid w:val="00361AC2"/>
    <w:rsid w:val="00386BF6"/>
    <w:rsid w:val="003909C3"/>
    <w:rsid w:val="0039381D"/>
    <w:rsid w:val="00394448"/>
    <w:rsid w:val="003A6976"/>
    <w:rsid w:val="003B3736"/>
    <w:rsid w:val="003C4AFC"/>
    <w:rsid w:val="003D3186"/>
    <w:rsid w:val="003D3A22"/>
    <w:rsid w:val="003E1309"/>
    <w:rsid w:val="003F5BA9"/>
    <w:rsid w:val="00417C09"/>
    <w:rsid w:val="00421405"/>
    <w:rsid w:val="004247D2"/>
    <w:rsid w:val="004250F5"/>
    <w:rsid w:val="00430F2B"/>
    <w:rsid w:val="00437884"/>
    <w:rsid w:val="00461341"/>
    <w:rsid w:val="00481428"/>
    <w:rsid w:val="004816FE"/>
    <w:rsid w:val="00494D55"/>
    <w:rsid w:val="004A3C18"/>
    <w:rsid w:val="004C144E"/>
    <w:rsid w:val="004D347A"/>
    <w:rsid w:val="004E726B"/>
    <w:rsid w:val="004F355E"/>
    <w:rsid w:val="004F4540"/>
    <w:rsid w:val="004F5DE2"/>
    <w:rsid w:val="00524D34"/>
    <w:rsid w:val="0052658C"/>
    <w:rsid w:val="00543EEF"/>
    <w:rsid w:val="00545A26"/>
    <w:rsid w:val="00546C1B"/>
    <w:rsid w:val="00552A00"/>
    <w:rsid w:val="00564BAE"/>
    <w:rsid w:val="00566A50"/>
    <w:rsid w:val="00567445"/>
    <w:rsid w:val="00571208"/>
    <w:rsid w:val="00575041"/>
    <w:rsid w:val="00577ABE"/>
    <w:rsid w:val="00581F1B"/>
    <w:rsid w:val="00586173"/>
    <w:rsid w:val="00590198"/>
    <w:rsid w:val="00597CA6"/>
    <w:rsid w:val="005A2BD8"/>
    <w:rsid w:val="005A33EC"/>
    <w:rsid w:val="005A4AF5"/>
    <w:rsid w:val="005C70EB"/>
    <w:rsid w:val="005D2C91"/>
    <w:rsid w:val="005E09C2"/>
    <w:rsid w:val="005E1277"/>
    <w:rsid w:val="005E6FA9"/>
    <w:rsid w:val="0062142C"/>
    <w:rsid w:val="00631106"/>
    <w:rsid w:val="00657BBA"/>
    <w:rsid w:val="006709AF"/>
    <w:rsid w:val="00670E77"/>
    <w:rsid w:val="00673A34"/>
    <w:rsid w:val="006A6B95"/>
    <w:rsid w:val="006D4698"/>
    <w:rsid w:val="006D4EE0"/>
    <w:rsid w:val="006D5499"/>
    <w:rsid w:val="006F21FF"/>
    <w:rsid w:val="006F2C97"/>
    <w:rsid w:val="00700341"/>
    <w:rsid w:val="00702278"/>
    <w:rsid w:val="00703807"/>
    <w:rsid w:val="00707DA1"/>
    <w:rsid w:val="00731366"/>
    <w:rsid w:val="00744B84"/>
    <w:rsid w:val="007474C5"/>
    <w:rsid w:val="007522B1"/>
    <w:rsid w:val="00755831"/>
    <w:rsid w:val="00770EFC"/>
    <w:rsid w:val="007A0089"/>
    <w:rsid w:val="007A14A0"/>
    <w:rsid w:val="007C7130"/>
    <w:rsid w:val="007D48AA"/>
    <w:rsid w:val="007E4A89"/>
    <w:rsid w:val="007F388A"/>
    <w:rsid w:val="00803B26"/>
    <w:rsid w:val="00820E6F"/>
    <w:rsid w:val="00823AAB"/>
    <w:rsid w:val="00823FBD"/>
    <w:rsid w:val="00827781"/>
    <w:rsid w:val="00831092"/>
    <w:rsid w:val="00834627"/>
    <w:rsid w:val="00861036"/>
    <w:rsid w:val="0087002C"/>
    <w:rsid w:val="008713F2"/>
    <w:rsid w:val="008729FD"/>
    <w:rsid w:val="00875A7B"/>
    <w:rsid w:val="00876F8F"/>
    <w:rsid w:val="00892245"/>
    <w:rsid w:val="008A1744"/>
    <w:rsid w:val="008A18A8"/>
    <w:rsid w:val="008A4892"/>
    <w:rsid w:val="008A5371"/>
    <w:rsid w:val="008B6249"/>
    <w:rsid w:val="008F2F78"/>
    <w:rsid w:val="008F3147"/>
    <w:rsid w:val="00903C0E"/>
    <w:rsid w:val="00903CCB"/>
    <w:rsid w:val="00911701"/>
    <w:rsid w:val="0092079F"/>
    <w:rsid w:val="00920BC6"/>
    <w:rsid w:val="00935BEC"/>
    <w:rsid w:val="00944671"/>
    <w:rsid w:val="00954FB4"/>
    <w:rsid w:val="0096041F"/>
    <w:rsid w:val="009611DC"/>
    <w:rsid w:val="009703CC"/>
    <w:rsid w:val="00975DF7"/>
    <w:rsid w:val="0097647B"/>
    <w:rsid w:val="00981407"/>
    <w:rsid w:val="00993474"/>
    <w:rsid w:val="009B6CDF"/>
    <w:rsid w:val="009E5A99"/>
    <w:rsid w:val="009E67D8"/>
    <w:rsid w:val="009E72A4"/>
    <w:rsid w:val="009E7533"/>
    <w:rsid w:val="009F6C0B"/>
    <w:rsid w:val="00A27217"/>
    <w:rsid w:val="00A27839"/>
    <w:rsid w:val="00A31969"/>
    <w:rsid w:val="00A335F7"/>
    <w:rsid w:val="00A37748"/>
    <w:rsid w:val="00A40DB9"/>
    <w:rsid w:val="00A5105D"/>
    <w:rsid w:val="00A52C45"/>
    <w:rsid w:val="00A6119A"/>
    <w:rsid w:val="00A65921"/>
    <w:rsid w:val="00AA2A01"/>
    <w:rsid w:val="00AC7AEB"/>
    <w:rsid w:val="00AF13B6"/>
    <w:rsid w:val="00B12D29"/>
    <w:rsid w:val="00B16F26"/>
    <w:rsid w:val="00B5654E"/>
    <w:rsid w:val="00B71497"/>
    <w:rsid w:val="00B72BD4"/>
    <w:rsid w:val="00B8104D"/>
    <w:rsid w:val="00B86536"/>
    <w:rsid w:val="00BB7767"/>
    <w:rsid w:val="00BC1E7E"/>
    <w:rsid w:val="00BC31A4"/>
    <w:rsid w:val="00BC64D5"/>
    <w:rsid w:val="00BC7B56"/>
    <w:rsid w:val="00BD019E"/>
    <w:rsid w:val="00BE2421"/>
    <w:rsid w:val="00C07123"/>
    <w:rsid w:val="00C17DA1"/>
    <w:rsid w:val="00C24D2E"/>
    <w:rsid w:val="00C315F3"/>
    <w:rsid w:val="00C34A31"/>
    <w:rsid w:val="00C66550"/>
    <w:rsid w:val="00C6665C"/>
    <w:rsid w:val="00C743E8"/>
    <w:rsid w:val="00C923C9"/>
    <w:rsid w:val="00C94E25"/>
    <w:rsid w:val="00C96A83"/>
    <w:rsid w:val="00C97CFD"/>
    <w:rsid w:val="00CA05A2"/>
    <w:rsid w:val="00CC256B"/>
    <w:rsid w:val="00CC404B"/>
    <w:rsid w:val="00CC61D5"/>
    <w:rsid w:val="00CD487C"/>
    <w:rsid w:val="00CE056A"/>
    <w:rsid w:val="00CE53F2"/>
    <w:rsid w:val="00CF356C"/>
    <w:rsid w:val="00D00946"/>
    <w:rsid w:val="00D11433"/>
    <w:rsid w:val="00D322B8"/>
    <w:rsid w:val="00D46B74"/>
    <w:rsid w:val="00D47DE4"/>
    <w:rsid w:val="00D51942"/>
    <w:rsid w:val="00D57D2C"/>
    <w:rsid w:val="00D60A39"/>
    <w:rsid w:val="00D60FA5"/>
    <w:rsid w:val="00D670E4"/>
    <w:rsid w:val="00D83DDA"/>
    <w:rsid w:val="00DA2879"/>
    <w:rsid w:val="00DA324B"/>
    <w:rsid w:val="00DC2565"/>
    <w:rsid w:val="00DD44F9"/>
    <w:rsid w:val="00DD77B7"/>
    <w:rsid w:val="00DF529A"/>
    <w:rsid w:val="00E04853"/>
    <w:rsid w:val="00E066C4"/>
    <w:rsid w:val="00E30056"/>
    <w:rsid w:val="00E42429"/>
    <w:rsid w:val="00E42E82"/>
    <w:rsid w:val="00E44E75"/>
    <w:rsid w:val="00E47F69"/>
    <w:rsid w:val="00E6105F"/>
    <w:rsid w:val="00E70CDB"/>
    <w:rsid w:val="00E7142F"/>
    <w:rsid w:val="00E71DDA"/>
    <w:rsid w:val="00E841A3"/>
    <w:rsid w:val="00E85922"/>
    <w:rsid w:val="00E87D40"/>
    <w:rsid w:val="00E91B3C"/>
    <w:rsid w:val="00ED2594"/>
    <w:rsid w:val="00EF3CA3"/>
    <w:rsid w:val="00F06B3F"/>
    <w:rsid w:val="00F21EF5"/>
    <w:rsid w:val="00F36D2F"/>
    <w:rsid w:val="00F527C8"/>
    <w:rsid w:val="00F60D99"/>
    <w:rsid w:val="00F63ED5"/>
    <w:rsid w:val="00F671BF"/>
    <w:rsid w:val="00F7611D"/>
    <w:rsid w:val="00F8663F"/>
    <w:rsid w:val="00FC6765"/>
    <w:rsid w:val="00FE5D8C"/>
    <w:rsid w:val="00FF3D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EE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47DE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657B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57BBA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B12D2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B12D29"/>
  </w:style>
  <w:style w:type="paragraph" w:styleId="a8">
    <w:name w:val="footer"/>
    <w:basedOn w:val="a"/>
    <w:link w:val="a9"/>
    <w:uiPriority w:val="99"/>
    <w:unhideWhenUsed/>
    <w:rsid w:val="00B12D2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B12D29"/>
  </w:style>
  <w:style w:type="character" w:styleId="aa">
    <w:name w:val="Hyperlink"/>
    <w:basedOn w:val="a0"/>
    <w:uiPriority w:val="99"/>
    <w:semiHidden/>
    <w:unhideWhenUsed/>
    <w:rsid w:val="003A6976"/>
    <w:rPr>
      <w:color w:val="0000FF"/>
      <w:u w:val="single"/>
    </w:rPr>
  </w:style>
  <w:style w:type="character" w:styleId="ab">
    <w:name w:val="FollowedHyperlink"/>
    <w:basedOn w:val="a0"/>
    <w:uiPriority w:val="99"/>
    <w:semiHidden/>
    <w:unhideWhenUsed/>
    <w:rsid w:val="003A6976"/>
    <w:rPr>
      <w:color w:val="800080"/>
      <w:u w:val="single"/>
    </w:rPr>
  </w:style>
  <w:style w:type="paragraph" w:customStyle="1" w:styleId="xl85">
    <w:name w:val="xl85"/>
    <w:basedOn w:val="a"/>
    <w:rsid w:val="003A697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8"/>
      <w:szCs w:val="28"/>
      <w:lang w:eastAsia="ru-RU"/>
    </w:rPr>
  </w:style>
  <w:style w:type="paragraph" w:customStyle="1" w:styleId="xl86">
    <w:name w:val="xl86"/>
    <w:basedOn w:val="a"/>
    <w:rsid w:val="003A6976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8"/>
      <w:szCs w:val="28"/>
      <w:lang w:eastAsia="ru-RU"/>
    </w:rPr>
  </w:style>
  <w:style w:type="paragraph" w:customStyle="1" w:styleId="xl87">
    <w:name w:val="xl87"/>
    <w:basedOn w:val="a"/>
    <w:rsid w:val="003A6976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8"/>
      <w:szCs w:val="28"/>
      <w:lang w:eastAsia="ru-RU"/>
    </w:rPr>
  </w:style>
  <w:style w:type="paragraph" w:customStyle="1" w:styleId="xl88">
    <w:name w:val="xl88"/>
    <w:basedOn w:val="a"/>
    <w:rsid w:val="003A6976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8"/>
      <w:szCs w:val="28"/>
      <w:lang w:eastAsia="ru-RU"/>
    </w:rPr>
  </w:style>
  <w:style w:type="paragraph" w:customStyle="1" w:styleId="xl89">
    <w:name w:val="xl89"/>
    <w:basedOn w:val="a"/>
    <w:rsid w:val="003A697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8"/>
      <w:szCs w:val="28"/>
      <w:lang w:eastAsia="ru-RU"/>
    </w:rPr>
  </w:style>
  <w:style w:type="paragraph" w:customStyle="1" w:styleId="xl90">
    <w:name w:val="xl90"/>
    <w:basedOn w:val="a"/>
    <w:rsid w:val="003A697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8"/>
      <w:szCs w:val="28"/>
      <w:lang w:eastAsia="ru-RU"/>
    </w:rPr>
  </w:style>
  <w:style w:type="paragraph" w:customStyle="1" w:styleId="xl91">
    <w:name w:val="xl91"/>
    <w:basedOn w:val="a"/>
    <w:rsid w:val="003A6976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Arial1" w:eastAsia="Times New Roman" w:hAnsi="Arial1" w:cs="Times New Roman"/>
      <w:b/>
      <w:bCs/>
      <w:sz w:val="28"/>
      <w:szCs w:val="28"/>
      <w:lang w:eastAsia="ru-RU"/>
    </w:rPr>
  </w:style>
  <w:style w:type="paragraph" w:customStyle="1" w:styleId="xl92">
    <w:name w:val="xl92"/>
    <w:basedOn w:val="a"/>
    <w:rsid w:val="003A6976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28"/>
      <w:szCs w:val="28"/>
      <w:lang w:eastAsia="ru-RU"/>
    </w:rPr>
  </w:style>
  <w:style w:type="paragraph" w:customStyle="1" w:styleId="xl93">
    <w:name w:val="xl93"/>
    <w:basedOn w:val="a"/>
    <w:rsid w:val="003A6976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Arial CYR" w:eastAsia="Times New Roman" w:hAnsi="Arial CYR" w:cs="Arial CYR"/>
      <w:sz w:val="28"/>
      <w:szCs w:val="28"/>
      <w:lang w:eastAsia="ru-RU"/>
    </w:rPr>
  </w:style>
  <w:style w:type="paragraph" w:customStyle="1" w:styleId="xl94">
    <w:name w:val="xl94"/>
    <w:basedOn w:val="a"/>
    <w:rsid w:val="003A6976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EE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47DE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657B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57BBA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B12D2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B12D29"/>
  </w:style>
  <w:style w:type="paragraph" w:styleId="a8">
    <w:name w:val="footer"/>
    <w:basedOn w:val="a"/>
    <w:link w:val="a9"/>
    <w:uiPriority w:val="99"/>
    <w:unhideWhenUsed/>
    <w:rsid w:val="00B12D2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B12D29"/>
  </w:style>
  <w:style w:type="character" w:styleId="aa">
    <w:name w:val="Hyperlink"/>
    <w:basedOn w:val="a0"/>
    <w:uiPriority w:val="99"/>
    <w:semiHidden/>
    <w:unhideWhenUsed/>
    <w:rsid w:val="003A6976"/>
    <w:rPr>
      <w:color w:val="0000FF"/>
      <w:u w:val="single"/>
    </w:rPr>
  </w:style>
  <w:style w:type="character" w:styleId="ab">
    <w:name w:val="FollowedHyperlink"/>
    <w:basedOn w:val="a0"/>
    <w:uiPriority w:val="99"/>
    <w:semiHidden/>
    <w:unhideWhenUsed/>
    <w:rsid w:val="003A6976"/>
    <w:rPr>
      <w:color w:val="800080"/>
      <w:u w:val="single"/>
    </w:rPr>
  </w:style>
  <w:style w:type="paragraph" w:customStyle="1" w:styleId="xl85">
    <w:name w:val="xl85"/>
    <w:basedOn w:val="a"/>
    <w:rsid w:val="003A697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8"/>
      <w:szCs w:val="28"/>
      <w:lang w:eastAsia="ru-RU"/>
    </w:rPr>
  </w:style>
  <w:style w:type="paragraph" w:customStyle="1" w:styleId="xl86">
    <w:name w:val="xl86"/>
    <w:basedOn w:val="a"/>
    <w:rsid w:val="003A6976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8"/>
      <w:szCs w:val="28"/>
      <w:lang w:eastAsia="ru-RU"/>
    </w:rPr>
  </w:style>
  <w:style w:type="paragraph" w:customStyle="1" w:styleId="xl87">
    <w:name w:val="xl87"/>
    <w:basedOn w:val="a"/>
    <w:rsid w:val="003A6976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8"/>
      <w:szCs w:val="28"/>
      <w:lang w:eastAsia="ru-RU"/>
    </w:rPr>
  </w:style>
  <w:style w:type="paragraph" w:customStyle="1" w:styleId="xl88">
    <w:name w:val="xl88"/>
    <w:basedOn w:val="a"/>
    <w:rsid w:val="003A6976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8"/>
      <w:szCs w:val="28"/>
      <w:lang w:eastAsia="ru-RU"/>
    </w:rPr>
  </w:style>
  <w:style w:type="paragraph" w:customStyle="1" w:styleId="xl89">
    <w:name w:val="xl89"/>
    <w:basedOn w:val="a"/>
    <w:rsid w:val="003A697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8"/>
      <w:szCs w:val="28"/>
      <w:lang w:eastAsia="ru-RU"/>
    </w:rPr>
  </w:style>
  <w:style w:type="paragraph" w:customStyle="1" w:styleId="xl90">
    <w:name w:val="xl90"/>
    <w:basedOn w:val="a"/>
    <w:rsid w:val="003A697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8"/>
      <w:szCs w:val="28"/>
      <w:lang w:eastAsia="ru-RU"/>
    </w:rPr>
  </w:style>
  <w:style w:type="paragraph" w:customStyle="1" w:styleId="xl91">
    <w:name w:val="xl91"/>
    <w:basedOn w:val="a"/>
    <w:rsid w:val="003A6976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Arial1" w:eastAsia="Times New Roman" w:hAnsi="Arial1" w:cs="Times New Roman"/>
      <w:b/>
      <w:bCs/>
      <w:sz w:val="28"/>
      <w:szCs w:val="28"/>
      <w:lang w:eastAsia="ru-RU"/>
    </w:rPr>
  </w:style>
  <w:style w:type="paragraph" w:customStyle="1" w:styleId="xl92">
    <w:name w:val="xl92"/>
    <w:basedOn w:val="a"/>
    <w:rsid w:val="003A6976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28"/>
      <w:szCs w:val="28"/>
      <w:lang w:eastAsia="ru-RU"/>
    </w:rPr>
  </w:style>
  <w:style w:type="paragraph" w:customStyle="1" w:styleId="xl93">
    <w:name w:val="xl93"/>
    <w:basedOn w:val="a"/>
    <w:rsid w:val="003A6976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Arial CYR" w:eastAsia="Times New Roman" w:hAnsi="Arial CYR" w:cs="Arial CYR"/>
      <w:sz w:val="28"/>
      <w:szCs w:val="28"/>
      <w:lang w:eastAsia="ru-RU"/>
    </w:rPr>
  </w:style>
  <w:style w:type="paragraph" w:customStyle="1" w:styleId="xl94">
    <w:name w:val="xl94"/>
    <w:basedOn w:val="a"/>
    <w:rsid w:val="003A6976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742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039E31-3D72-4C91-B1CB-F51250DC27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4405</TotalTime>
  <Pages>18</Pages>
  <Words>2277</Words>
  <Characters>12982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Elena</dc:creator>
  <cp:keywords/>
  <dc:description/>
  <cp:lastModifiedBy>Elena</cp:lastModifiedBy>
  <cp:revision>126</cp:revision>
  <cp:lastPrinted>2024-11-20T12:37:00Z</cp:lastPrinted>
  <dcterms:created xsi:type="dcterms:W3CDTF">2024-09-23T11:31:00Z</dcterms:created>
  <dcterms:modified xsi:type="dcterms:W3CDTF">2025-05-01T11:17:00Z</dcterms:modified>
</cp:coreProperties>
</file>