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3" w:type="dxa"/>
        <w:tblInd w:w="-743" w:type="dxa"/>
        <w:tblLook w:val="04A0" w:firstRow="1" w:lastRow="0" w:firstColumn="1" w:lastColumn="0" w:noHBand="0" w:noVBand="1"/>
      </w:tblPr>
      <w:tblGrid>
        <w:gridCol w:w="426"/>
        <w:gridCol w:w="7683"/>
        <w:gridCol w:w="67"/>
        <w:gridCol w:w="1160"/>
        <w:gridCol w:w="1337"/>
      </w:tblGrid>
      <w:tr w:rsidR="00C97CFD" w:rsidRPr="003A6976" w:rsidTr="00AC7AEB">
        <w:trPr>
          <w:trHeight w:val="360"/>
        </w:trPr>
        <w:tc>
          <w:tcPr>
            <w:tcW w:w="106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665C" w:rsidRDefault="00C97CFD" w:rsidP="00AC7AEB">
            <w:pPr>
              <w:spacing w:after="0" w:line="240" w:lineRule="auto"/>
              <w:ind w:left="-533" w:hanging="53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99347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КОМУНАЛЬНЕ</w:t>
            </w:r>
            <w:r w:rsidRPr="00993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НЕКОМЕРЦІЙНЕ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ІДПРИЄМСТВО</w:t>
            </w:r>
          </w:p>
          <w:p w:rsidR="00C97CFD" w:rsidRPr="003A6976" w:rsidRDefault="00C97CFD" w:rsidP="00AC7AEB">
            <w:pPr>
              <w:spacing w:after="0" w:line="240" w:lineRule="auto"/>
              <w:ind w:left="-533" w:hanging="53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"МІСЬКА КЛІНІЧНА ЛІКАРНЯ№13 ХМР</w:t>
            </w:r>
          </w:p>
        </w:tc>
      </w:tr>
      <w:tr w:rsidR="00C97CFD" w:rsidRPr="003A6976" w:rsidTr="00AC7AEB">
        <w:trPr>
          <w:trHeight w:val="495"/>
        </w:trPr>
        <w:tc>
          <w:tcPr>
            <w:tcW w:w="1067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C97CFD" w:rsidRPr="003A6976" w:rsidTr="00AC7AEB">
        <w:trPr>
          <w:trHeight w:val="1515"/>
        </w:trPr>
        <w:tc>
          <w:tcPr>
            <w:tcW w:w="106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CFD" w:rsidRPr="003A6976" w:rsidRDefault="00C97CFD" w:rsidP="009A4F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ПЕРЕЛІК ЗАЛИШКІВ ЛІКАРСЬКИХ ЗАСОБІВ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витратних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матеріалів та медичних виробів, отриманих за кошти державного та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місцевого бюджетів, за рахунок спонсорських коштів, та у якості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гуманітарної</w:t>
            </w:r>
            <w:r w:rsidR="00DF52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до</w:t>
            </w:r>
            <w:r w:rsidR="00846B1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помоги. станом на 12.00 г. 15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 w:rsidR="004439E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 w:rsidR="00CF4CA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202</w:t>
            </w:r>
            <w:r w:rsidR="004439E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</w:t>
            </w:r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Торгівельна назва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Од</w:t>
            </w:r>
            <w:proofErr w:type="gram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им.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Кількість</w:t>
            </w:r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Адреналін 0,18% р-н д/ін. Амп. 1Мл №10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9637A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1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196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3A6976" w:rsidRDefault="00A3196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A31969" w:rsidRDefault="00A3196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Аброл р-н д/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інгал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969" w:rsidRPr="00A31969" w:rsidRDefault="00A3196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A31969" w:rsidRDefault="00BB776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3A6976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Агріппа 75мг №10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4439E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Pr="003A6976" w:rsidRDefault="004439E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 суспенз.200/5мл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9E2" w:rsidRPr="003A6976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28453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апс.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D" w:rsidRPr="003A6976" w:rsidRDefault="00661D3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284532" w:rsidRDefault="0052333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9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апс.500мг №3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9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84532" w:rsidRDefault="00846B10" w:rsidP="00C97B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</w:t>
            </w:r>
          </w:p>
        </w:tc>
      </w:tr>
      <w:tr w:rsidR="009A4F89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3A6976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АкваМакс наз.спрей 0.65% по 20мл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Алтем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ікс сироп 100мл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23C9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</w:t>
            </w:r>
            <w:r w:rsidRP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льбендазол 400мг №100</w:t>
            </w:r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/Мебендазол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BB7767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Альбувен 20%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BB7767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Амброксол р-н д/інг.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ерор.заст.100мл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Амікацин  250мг/мл  2,0мл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Амітриптилін 25мг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439E2" w:rsidRPr="003A6976" w:rsidTr="00AC7AEB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Pr="003A6976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Амоксицилін 125/5мл сусп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Pr="004439E2" w:rsidRDefault="00846B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4439E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C923C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Амоксил-К 1,2г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C923C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Амлодипін таб. 5 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46B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1270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Амоксицилін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439E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4532" w:rsidRDefault="00C97BB2" w:rsidP="002845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ицилін 500мг №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Амоксицилін/Клавуланова к-та 500/125мг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46B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Аміодарон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 200мг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Аміназин р-н д/ін25мг/мл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46B1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3A6976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мпіцилін 1,0/0,5г пор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/ін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B10" w:rsidRP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846B10" w:rsidRDefault="00846B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Анальгін 50% 2мл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B5A44" w:rsidRDefault="00846B10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17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Антимігрен 100мг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Апресолін 20мг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Арбівір-З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 по 100мг№10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Аритміл р-н д/ін. 150мг амп.3мл№5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31969" w:rsidRDefault="00846B10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52333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Аритміл табл.200мг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Артифлекс крем 20г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E841A3" w:rsidRDefault="00D95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Аскорбінова к-та 5%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D95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84532" w:rsidRDefault="007D29C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Аторва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татин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Атропіна сульфат 0,1%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Ацетилсаліцилова кислота 75мг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17DFB" w:rsidRDefault="00C97BB2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196DA8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Ациклов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800мг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таб               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5A4AF5" w:rsidRDefault="00726BCA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Ацетал С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Бісопролол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A4AF5" w:rsidRDefault="00846B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  <w:r w:rsidR="004439E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BE18E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Бісопролол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46B1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46B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ісептол480 конц д/пр. р-ну д/ін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AC572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Баратон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72E" w:rsidRPr="00E841A3" w:rsidRDefault="00AC572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r w:rsidR="00F655B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F655BA" w:rsidRDefault="00AC572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8EC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Баратон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Бензатин Бензилпеніцилін 2,4млн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846B1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3A6976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Бензилпеніцилін 1млн МО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846B10" w:rsidRDefault="00846B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Беклометазон 20доз інгал.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Бетаметазон-Клотримазол крем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439E2" w:rsidRDefault="00DF69E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Будесонід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3мг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3B3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Бупівакаїн 0,25%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9637A1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Буфомікс пор д/інг 160/4,5мкг/доза 120доз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61D3E" w:rsidRDefault="00DF69E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C97BB2" w:rsidP="00175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упропіон </w:t>
            </w:r>
            <w:proofErr w:type="gram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</w:t>
            </w:r>
            <w:proofErr w:type="gramEnd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/хл 150мг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Вазелин 49г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6C55F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36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Вітамін А 100т/200т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439E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0227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Ванкоміцин пор. д/р-ну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0227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37D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Верапаміл-Дарниця р-н д/ін 0,25%амп.№10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F69E1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Вода д/ін.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</w:t>
            </w:r>
            <w:r w:rsidR="00DF69E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DF69E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Галоперидол 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</w:t>
            </w:r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емотран р-н д/ін 100мг/мл 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661D3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DF69E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Гекодез р-н д/інф. 60мг/мл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96A83" w:rsidRDefault="00C97BB2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Гідрокортизон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Гідрохлортіазид 25мг/50мг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67D6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650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Гоменол 5мл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Гентаміцин-р-н д/ін 40мг/мл по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67D6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4439E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Гепарин р-н 5000од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467D6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Гепацеф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Глібенкламід 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Глюкосат 2мг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40%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д/інф. 50мг/мл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200,0;500,0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467D63" w:rsidP="001F0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д/інф. 50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мг/мл 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 w:rsidR="00467D6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67D6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Герпеві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 д/р-ну д/ін 250мг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96DA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ипо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стад</w:t>
            </w:r>
            <w:proofErr w:type="gramStart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С</w:t>
            </w:r>
            <w:proofErr w:type="gramEnd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96DA8" w:rsidRDefault="00196DA8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Діфлюкан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Діметикон 50мл /NYDA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34C7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Декса-Здоров'я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гель 50г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70227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Декса-Здоров'я р-н д/ін 25мг/мл по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Дексаметазон р-н д/ін. 0,4% 1мл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67D63" w:rsidP="000312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0312C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48</w:t>
            </w:r>
            <w:r w:rsidR="000312C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Дермабін мазь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Декортин 50мг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0312C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Джардинс 10мг</w:t>
            </w:r>
            <w:r w:rsidR="000312C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/25мг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312C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Дигоксин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доров я таб. 0,25мг бліст.№50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Дигоксин р-н 0,025%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Диклофенак р-н д/ін. 2,5% 3мл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5741A" w:rsidP="00F527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110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Дифлюзол р-н д/інф. 2мг/мл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Дицинон р-н д/ін. 250мг 2мл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5740C" w:rsidRDefault="00C5740C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Долорм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 дитячий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574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5740C" w:rsidRDefault="00C5740C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лормін 200мг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312C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36</w:t>
            </w:r>
            <w:r w:rsidR="00C5740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Дофамін р-н д/ін. 4%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Дротаверин р-н для iн по 2мл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 ам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55741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37</w:t>
            </w:r>
            <w:r w:rsidR="00726BC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Езомепразол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655BA" w:rsidRDefault="00F655B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Еноксапарин 3мл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55741A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741A" w:rsidRPr="003A6976" w:rsidRDefault="0055741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741A" w:rsidRPr="0055741A" w:rsidRDefault="0055741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Еналаприл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+Гідрохлортіазид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741A" w:rsidRPr="0055741A" w:rsidRDefault="0055741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741A" w:rsidRDefault="0055741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5741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Еналаприл 5мг</w:t>
            </w:r>
            <w:r w:rsidR="0055741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5741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1450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0312C3" w:rsidRDefault="000312C3" w:rsidP="000312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ритроміцин125/5мл</w:t>
            </w:r>
            <w:proofErr w:type="gramStart"/>
            <w:r w:rsidR="00C23E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.с</w:t>
            </w:r>
            <w:proofErr w:type="gramEnd"/>
            <w:r w:rsidR="00C23E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усп.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0312C3" w:rsidRDefault="000312C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312C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F40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Етсет 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0312C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23ED4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3ED4" w:rsidRPr="003A6976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3ED4" w:rsidRPr="00C23ED4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Еутирокс 25мг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3ED4" w:rsidRPr="00C23ED4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3ED4" w:rsidRDefault="00C23ED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Еуфілін-З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д/ін 20мг/мл по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C5740C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55741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07</w:t>
            </w:r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Ібупрофен сироп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23ED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Ібупрофен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23ED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Ізосорбід динатрій 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A18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Ізокет спрей 15мл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-мі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 д/інф. 1мг/мл 10мл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B015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Інгамі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 100мг/мл 3,0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22</w:t>
            </w:r>
            <w:r w:rsidR="0059192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726BCA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Інгаліпт спрей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26BCA" w:rsidRDefault="00726BC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F54B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Pr="003A6976" w:rsidRDefault="002F54B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Default="002F54B3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Інспра 25мг/50мг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B3" w:rsidRPr="002F54B3" w:rsidRDefault="002F54B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Pr="00284532" w:rsidRDefault="00C23ED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18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іпенем/циластатин 500/500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Інфулган р-н д/інф. 10мг/мл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Іпратропій р-н для інг. 20мкг/доза 200доз(10мл)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637A1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3A6976" w:rsidRDefault="009637A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9637A1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Каламін лос.15%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7A1" w:rsidRPr="009637A1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9637A1" w:rsidRDefault="00C23ED4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Кальцію глюконат 100мг/мл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9192A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Квадроцеф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Карведилол 3,125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DD6009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Каптопрес12,5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Каптоприл 25мг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Кард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азин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31A4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Кеторолак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C31A4" w:rsidRDefault="00175FB5" w:rsidP="00BC3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31A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Калію йодид 130мг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Калію йодид 65мг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196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Клабакс ОД 500мг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59192A" w:rsidRDefault="00C23ED4" w:rsidP="001F0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Котримоксазол 120/480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59192A" w:rsidRDefault="0059192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="00C23E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0B2936" w:rsidP="007D48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23E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Клопідогрел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ксацилін 500мг д/і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03B26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Клосарт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Кеталонг-Д 30мг/мл 1,0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Корвазан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в/о 12,5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Лаксерс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ор.д/пр р-ну д/ін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Лактувіт сироп 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B2936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3A697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Лаферобіон,пор.назальн. 100000МО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Лізиноприл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655BA" w:rsidRDefault="00F655B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ево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локсацин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50мг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Левофлоксацин р-н 5мг/мл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Лідокаін р-н д/ін.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Лідокаін р-н д/ін.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F482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Левотироксин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Лінелід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д/інф. 2мг/мл по 300мл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Леркані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Лоратадин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аб. 10Мг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Лоперамід таб.2мг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</w:t>
            </w:r>
            <w:r w:rsidR="00C2418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спірин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Магнію сульфат р-н д/ін. </w:t>
            </w:r>
            <w:r w:rsidR="000B293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500мг/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250мг/мл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82520" w:rsidRDefault="000B2936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86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45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Максіцин конц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д/інф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4627" w:rsidRDefault="000B2936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43</w:t>
            </w:r>
            <w:r w:rsidR="001E6D4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Маніт р-н д/інф. 150мг/мл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726BCA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1675A6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5A6" w:rsidRPr="003A6976" w:rsidRDefault="001675A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5A6" w:rsidRPr="003A6976" w:rsidRDefault="001675A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Медрол 16мг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5A6" w:rsidRPr="003A6976" w:rsidRDefault="001675A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5A6" w:rsidRDefault="001675A6" w:rsidP="001E6D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Мезатон р-н д/ін. 1% 1мл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E6D48" w:rsidRDefault="00726BCA" w:rsidP="001E6D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F655B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1E6D4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Мезим Форте 20000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Міаверин р-н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23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Міконазол крем 2% 30г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D4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Меропенем 1,0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AA43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Метоклопрамід р-н д/ін. 0,5%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041F" w:rsidRDefault="000B2936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69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EA2CBB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2CBB" w:rsidRPr="003A6976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2CBB" w:rsidRPr="00EA2CBB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Месаламін 800мг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2CBB" w:rsidRPr="00EA2CBB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2CBB" w:rsidRDefault="000B2936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648</w:t>
            </w:r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Метопрололу Тартрат 200мг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Метопролол 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B2936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3A697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250мг/5мл сусп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..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Default="000B2936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 р-н д/інф. 0,5%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A33EC" w:rsidRDefault="000B2936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432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500мг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2690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 850мг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Моксифлоксацин р-н д/інф по 400мг 250мл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 +Глібенкламід 500мг/5мг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Молнупіраві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№40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Мультивітаміни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Ністатин оральна сусп.30мл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Нітрогліцерин 0.5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300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Нітрогліцерин трансдермальн.0.6мг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Налоксон р-н д/ін 0,4мг/мламп 1 мл кор.№10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Нардін р-н д/ін.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0,2/20мг/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Нардін р-н д/ін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0,4/40мг/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C97BB2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Нардін р-н д/ін.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0,6/60мг/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Нардін р-н д/ін.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шпр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 вальпроат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 гідрокарбонат р-н  д/інф.40мг/мл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1675A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 тіосульфат р-н д/ін.300мг/мл 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 хлорид р-н 9мг/мл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0B293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7D40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 хлорид р-н 9мг/мл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флак.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4627" w:rsidRDefault="000B2936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362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Натрію хлорид р-н 9мг/мл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1E6D4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Небутамол р-н д/інгал 1мг/мл 2млу одн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онт.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0B2936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</w:t>
            </w:r>
            <w:r w:rsidR="00764C9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Нірматрелві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/Ритонавір 150/100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Новокаїн-З 5мг/мл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Небуломакс 0.6мг/мл 2,0№20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C3D70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Небіволол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Новопарин р-н д/ін 50000 ОМ /500мг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21</w:t>
            </w:r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Новопарин р-н д/ін 100м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г(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 0,8мл у шпр.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Озалекс 20мг</w:t>
            </w:r>
            <w:r w:rsidR="00643E7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; 10мг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Олмесартан/Медоксаміл/ 20/50мг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Ондансетрон р-н д/ін 2мг/мл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Офлоксацин р-н д/інф 200мг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6016F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Офлоксацин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20мг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0BB" w:rsidRDefault="007D40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Омепразол  капс 20мг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B2936" w:rsidP="00EB70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Омепразол пор. ліоф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 пр. р-ну д/ін. 40мг з розч.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23AAB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іперацилін+Тазобактам 4г+0.5г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A2CBB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Парацетамол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сусп..120/5мл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EA2CBB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Панкреатин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000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A2CBB" w:rsidRDefault="00C97BB2" w:rsidP="00E07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Парацетамол 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00мг</w:t>
            </w:r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38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Платогрил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7D40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A2CBB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Полі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ітаміни з мінералами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3E1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амілет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Прозерин-Дарниця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д/ін 0,5мг/мл 1,0№10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215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Преднізолон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D487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Прайд 10мг/мл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D487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1A4A2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Преднол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/рну д/ін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Преднол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/рну д/ін 250мг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Проспан сироп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426FB" w:rsidRDefault="007426F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Протопаму г/хл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  <w:tr w:rsidR="00CA4CF7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4CF7" w:rsidRPr="003A6976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CF7" w:rsidRPr="00CA4CF7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Пульм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ікорт сусп. д/розпил. 0,5мл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CF7" w:rsidRPr="00CA4CF7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4CF7" w:rsidRPr="00CA4CF7" w:rsidRDefault="001A4A2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598</w:t>
            </w:r>
            <w:r w:rsidR="00CA4CF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Рефреш 0.4мл очні краплі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Рефекс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6C3D70" w:rsidRDefault="00C97BB2" w:rsidP="006C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Ранітидин-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3E1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етінол 200000ОД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426F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Реополіглюкін р-н д/інф.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643E71" w:rsidP="006C3D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Розчин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інгер-лактатний д/інф.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E1309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Розчин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інгера д/інф. 200мл/400мл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1A4A2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1147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Салаз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Месалазин)500мг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Сальбутамо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л-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інт,інг сусп,100мкг/д по 200д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A4A26" w:rsidP="00CD4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Сангера р-н д/ін. 100мг/мл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Default="0023432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Сіль ре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гідратаційна 20.5г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Сільвер сульфадіазин крем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Слабілакс краплі по15мл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Спіронолактон 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81428" w:rsidRDefault="001A4A2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Симвастатин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A4A2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430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Суфер р-н д/ін 20мг/мл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Сода-буфер р-н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Default="000B4D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72</w:t>
            </w:r>
          </w:p>
          <w:p w:rsidR="000B4D02" w:rsidRPr="00831092" w:rsidRDefault="000B4D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Сусприн 8мг в/о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Default="006957F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Тайфер р-н д/ін..20мг/мл 5.0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A3C1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E075C4" w:rsidP="00B865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D4353" w:rsidRDefault="006957F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То</w:t>
            </w:r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браміцин інг.р-н 300мг/4мл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D4353" w:rsidRDefault="00FD435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3B6A1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Фамотидин-Фармекс 20мг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6A1E" w:rsidRDefault="003B6A1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6A1E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Фосфоміцин гр д/ор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-ну 3г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Фармасулін-Н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5086B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D4353" w:rsidRDefault="00FD435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еноксиметилпеніцилін р-н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D4353" w:rsidRDefault="00FD435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D4353" w:rsidRDefault="006957F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EA2CBB" w:rsidRDefault="00EA2CBB" w:rsidP="004D31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Формотерол/Мометазон(Дулера)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1A2D" w:rsidRDefault="009A1A2D" w:rsidP="009A1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B4D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Флуконазол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 д/інф. 0,2%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 таб.40мг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B4D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 р-н  1%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B4D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31</w:t>
            </w:r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6A1E" w:rsidRDefault="003B6A1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Фуцис 100мг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6A1E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апс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6957F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0B4D0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Хлоргексидину р-н 0,05%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0B4D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38</w:t>
            </w:r>
            <w:r w:rsidR="009A1A2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Хіпотел 80мг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Целебрекс 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Целебрекс 400мг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Церукал 10мг/2мл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Цефазолін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71208" w:rsidRDefault="006D14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9A1A2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Цефепім 1.0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86582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1800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Цефотаксим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6C3D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Цефтазидим 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1г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6582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="009A1A2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1A2D" w:rsidRDefault="009A1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Цефалексин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/5мл сусп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..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1A2D" w:rsidRDefault="009A1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9A1A2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EB700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7002" w:rsidRPr="003A6976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002" w:rsidRPr="00EB7002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Цефтум 1.0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002" w:rsidRPr="00EB7002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7002" w:rsidRDefault="00EB7002" w:rsidP="00C61E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Цефтриаксон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/пр. р-ну д/ін. 1г</w:t>
            </w:r>
            <w:r w:rsidR="0086582E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/05г/0,25г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6582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29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E72A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іанокобаламін-Дарниця(В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 В12)р-н д/ін0,5мг/мл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B4D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21</w:t>
            </w:r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Ципрофлоксацин р-н д/ін. 100мл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0B4D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1120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643E71" w:rsidRDefault="00643E71" w:rsidP="00571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Цинк сульфат розч.таб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43E71" w:rsidRDefault="00643E7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6957F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643E7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Юнормр-н д/ін 2мг/мл 2мл №5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Default="00C97BB2" w:rsidP="00D60A39">
            <w:pPr>
              <w:spacing w:after="0" w:line="240" w:lineRule="auto"/>
              <w:jc w:val="center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C97BB2" w:rsidRPr="003A6976" w:rsidRDefault="00C97BB2" w:rsidP="00D60A39">
            <w:pPr>
              <w:spacing w:after="0" w:line="240" w:lineRule="auto"/>
              <w:jc w:val="center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eastAsia="ru-RU"/>
              </w:rPr>
              <w:t>ВИТРАТНІ МАТЕРІАЛИ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Аптечка медична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17461" w:rsidRDefault="00C97BB2" w:rsidP="00A174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A1746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Бахіли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B6A1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Бинт гіпсовий р.р.+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ідкладка під гіпс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Бинт еластичний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 розміри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Бинт марлевий мед.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 розміри н/с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B4D02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 w:rsidR="00A35B6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Бритви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Бюкси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Джгут для венозних маніпуляцій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ВакуумнІ пробірки  Vakumed (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47AC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Вата мед. гігроскопічна гі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ієнічна н/с по 100г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E72A4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A35B6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Відсмоктуюча трубка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Гель для УЗД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Голки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ізних розмірів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Дренаж торакальний (на мет. стилет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і-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троакар) д.4.0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Дренаж канальний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Електроди (затискач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рисоски)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Ємність для біологічних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ідин 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2508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Зонд шлунковий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5450C" w:rsidRDefault="0015450C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Зубна щ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ітка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D4353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324</w:t>
            </w:r>
          </w:p>
        </w:tc>
      </w:tr>
      <w:tr w:rsidR="00C97BB2" w:rsidRPr="003A6976" w:rsidTr="00AC7AEB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Йорш для миття пробірок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5450C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Канюля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/в Венопорт/Венфлон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47AC" w:rsidP="00EB70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45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8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Канюля назальна д/інг.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347A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8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Канюля Ю-ФЛЕКС плюс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B6A1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87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 кисневий носовий JS (дорослий)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7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 аспіраційний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F120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E0485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Нелатона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442B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ідключичний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 Фолея латекс. 2-х ход.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442B3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468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Клейонка підкладна вид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442B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Колби лабораторні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Кухоль Есмарха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C256B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Комплект д/установки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ідключн. катет.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Компреси неткані різні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Комбінезон захисний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5086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692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фіксуючий шийний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A18A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Контейнер для утилізації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 об.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347AC" w:rsidP="00E91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177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A18A8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Лезо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д/скальпеля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Лезо д/бритви безпечної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Маска для анестезії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Маска дихальна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Маска киснева  для дорослих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A35B6D" w:rsidP="00E91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150</w:t>
            </w:r>
            <w:r w:rsidR="00990E9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Марля медична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215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Маска медична "качка"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іраторFFP-3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F120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 FFP-2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23250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Маска медична  н/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352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Маска хірургічна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Матер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іал нетканий композ. 180см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Мензурки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ізний об'єм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Мунштук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25E3A" w:rsidRDefault="00225E3A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забору крові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25E3A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д/катетериз.сеч. міхура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д/катетериз.центр.вен.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25E3A" w:rsidRDefault="00225E3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A35B6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91B3C" w:rsidRDefault="00C97BB2" w:rsidP="00E91B3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лапароскопії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Назо-гастральний дуоденальний зонд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Накінечники д/клізм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C256B" w:rsidRDefault="00C97BB2" w:rsidP="00CC256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Нитка хірургічна стер. USP1(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M4)ПОЛІЕФІ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Очищувач шкіри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Окуляри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Ортези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Пакети санітарні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25E3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Пакети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/ет.50мкм різні розміри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99</w:t>
            </w:r>
            <w:r w:rsidR="00225E3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Пелюшка однораз.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Пластирі Дермапласт різні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C2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Пластир (котушка)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 розміри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</w:t>
            </w:r>
            <w:r w:rsidR="00257A6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Пластир бактерицидний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075C4" w:rsidP="00E048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17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ідгузки для дорослих (різн.розм)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57A67" w:rsidP="00C61E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Прокладки урологічні жіночі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91B3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Прокладки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ієнічні</w:t>
            </w: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жіночі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B70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Подавжувач IV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Покриття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ізне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8F661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Простирадло одноразове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Пульсоксиметр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іратори різні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BE2DE0" w:rsidP="00481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8F661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="008F661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Рукавички оглядові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57A6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Рукавички хірургічні стер.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57A6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Ручний ШВЛ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 зі спиртовим просоченням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564BA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Серветки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адсорбційні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E1717" w:rsidRDefault="00C97BB2" w:rsidP="00BE171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Серветки </w:t>
            </w:r>
            <w:r w:rsidR="00BE1717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марлеві стер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Системи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257A67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8087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Сечоприймач 2л для дорослих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D7FAA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A35B6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Скло предметне /покривне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ічка діаграмна р.р.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B332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BE171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Стетоскоп одноразовий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Степлер для шкіри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Стилет інтубаційний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Сумка для утилізації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Термометр безконтактний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990E9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Термометр медичний скляний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22F9" w:rsidP="000A3D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Тест-смужки д/визн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івня глюк.в крові  50шт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D7FA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Трубка ендотрахеальна з манжетою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D7FA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Тест швидк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иявлен.антигена SARS-Cov-2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48142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Тест швидкий на визначення кардіомаркері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48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875A7B" w:rsidRDefault="00A35B6D" w:rsidP="00481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BE171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ED7FA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332A8" w:rsidRDefault="00C97BB2" w:rsidP="00B332A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Тест </w:t>
            </w:r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на гепатит</w:t>
            </w:r>
            <w:proofErr w:type="gramStart"/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В</w:t>
            </w:r>
            <w:proofErr w:type="gramEnd"/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таС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75A7B" w:rsidRDefault="00ED7FAA" w:rsidP="00257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Трубка гумова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332A8" w:rsidRDefault="00B332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78,8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Транспортна сумка для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тіла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Фіксуючі пов'язки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Халати мед.ізоляційні (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Целюлозний тампон в рулоні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Чашка Петрі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Черевна прокладка з нетк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.ц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ел. 20*25см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Чохол дляУЗД-датчика з гелем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Шапочк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берет)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9057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Шини 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D31D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Щиток захисний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3,0мл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E53F2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1,0мл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A35B6D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 w:rsidR="00B332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10мл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257A67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57A6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1268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2мл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332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23</w:t>
            </w:r>
            <w:r w:rsidR="0038188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57A67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57</w:t>
            </w:r>
            <w:r w:rsidR="0022386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Штативи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Спирт  етиловий 96%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D7FAA" w:rsidRDefault="005A2DA0" w:rsidP="001D7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4,030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Спирт  етиловий 70%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257A67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144</w:t>
            </w:r>
            <w:r w:rsidR="002020A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BE171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Юлайзер маска д/дор.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Фартух одноразовий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ДЕЗ</w:t>
            </w:r>
            <w:proofErr w:type="gramStart"/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АСОБИ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64BA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Антисепт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ик</w:t>
            </w:r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елевий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500мл</w:t>
            </w: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22258F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9744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B332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Актоклін Перфект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2A0A11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Pr="003A6976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Default="002A0A11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Актосед Ендо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Default="002A0A1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БактеріоДез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лайт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C97BB2" w:rsidP="002A0A1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БактеріоДез </w:t>
            </w:r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інстру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2A0A1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 нью 1л з розпилювачем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Засіб для обробки приміщ.та поверхонь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E0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      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зім 2л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Дез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Дезекон ОМ1л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974453" w:rsidP="00DE0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Дезекон</w:t>
            </w:r>
            <w:r w:rsidR="002A0A1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ом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E587B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Дезефект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Дезманол ПУР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Максисан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експрес 5л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E53F2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ензим1л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Неостерил М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361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Неостерил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Блу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5539D6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 Формула -1(серветки №100)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020A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Перекис водню 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020A4" w:rsidRDefault="00B332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73,4</w:t>
            </w:r>
            <w:r w:rsidR="002020A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Санімакс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гран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5539D6" w:rsidP="001D7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фект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86D69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E86D6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</w:tr>
      <w:tr w:rsidR="005539D6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Pr="003A6976" w:rsidRDefault="005539D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Pr="005539D6" w:rsidRDefault="005539D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іокс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Pr="005539D6" w:rsidRDefault="005539D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42</w:t>
            </w:r>
            <w:bookmarkStart w:id="0" w:name="_GoBack"/>
            <w:bookmarkEnd w:id="0"/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Стересил 5кг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Тералін протект 2л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5A2D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 ФАН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 дез. Бакт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аб.д/очищ.води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8188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 дез. Хлор оптима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2A0A1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691E3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97CFD" w:rsidRPr="003A6976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944671" w:rsidRDefault="00944671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Pr="006D4EE0" w:rsidRDefault="008A1744">
      <w:pPr>
        <w:rPr>
          <w:lang w:val="uk-UA"/>
        </w:rPr>
      </w:pPr>
    </w:p>
    <w:sectPr w:rsidR="008A1744" w:rsidRPr="006D4EE0" w:rsidSect="00B12D29">
      <w:pgSz w:w="12240" w:h="15840"/>
      <w:pgMar w:top="1134" w:right="850" w:bottom="1134" w:left="1701" w:header="720" w:footer="51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DDF" w:rsidRDefault="004E2DDF" w:rsidP="00B12D29">
      <w:pPr>
        <w:spacing w:after="0" w:line="240" w:lineRule="auto"/>
      </w:pPr>
      <w:r>
        <w:separator/>
      </w:r>
    </w:p>
  </w:endnote>
  <w:endnote w:type="continuationSeparator" w:id="0">
    <w:p w:rsidR="004E2DDF" w:rsidRDefault="004E2DDF" w:rsidP="00B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DDF" w:rsidRDefault="004E2DDF" w:rsidP="00B12D29">
      <w:pPr>
        <w:spacing w:after="0" w:line="240" w:lineRule="auto"/>
      </w:pPr>
      <w:r>
        <w:separator/>
      </w:r>
    </w:p>
  </w:footnote>
  <w:footnote w:type="continuationSeparator" w:id="0">
    <w:p w:rsidR="004E2DDF" w:rsidRDefault="004E2DDF" w:rsidP="00B12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71"/>
    <w:rsid w:val="0000019C"/>
    <w:rsid w:val="00001186"/>
    <w:rsid w:val="00003F68"/>
    <w:rsid w:val="00007947"/>
    <w:rsid w:val="00007F9A"/>
    <w:rsid w:val="00030E79"/>
    <w:rsid w:val="000312C3"/>
    <w:rsid w:val="00034C79"/>
    <w:rsid w:val="00036C5F"/>
    <w:rsid w:val="00037384"/>
    <w:rsid w:val="000627F2"/>
    <w:rsid w:val="000862A1"/>
    <w:rsid w:val="0009604D"/>
    <w:rsid w:val="00097C41"/>
    <w:rsid w:val="000A3487"/>
    <w:rsid w:val="000A3D43"/>
    <w:rsid w:val="000B2936"/>
    <w:rsid w:val="000B4D02"/>
    <w:rsid w:val="000D1911"/>
    <w:rsid w:val="000D599B"/>
    <w:rsid w:val="000D5FA5"/>
    <w:rsid w:val="000D7363"/>
    <w:rsid w:val="000E3572"/>
    <w:rsid w:val="000F245A"/>
    <w:rsid w:val="00117A5C"/>
    <w:rsid w:val="00133BEF"/>
    <w:rsid w:val="00134B30"/>
    <w:rsid w:val="00143EDE"/>
    <w:rsid w:val="00150CB9"/>
    <w:rsid w:val="0015450C"/>
    <w:rsid w:val="001675A6"/>
    <w:rsid w:val="00173B9A"/>
    <w:rsid w:val="00175FB5"/>
    <w:rsid w:val="0019426B"/>
    <w:rsid w:val="00196DA8"/>
    <w:rsid w:val="001A4A26"/>
    <w:rsid w:val="001A53F5"/>
    <w:rsid w:val="001B0AB9"/>
    <w:rsid w:val="001C00A5"/>
    <w:rsid w:val="001C3CE6"/>
    <w:rsid w:val="001D3243"/>
    <w:rsid w:val="001D6243"/>
    <w:rsid w:val="001D689A"/>
    <w:rsid w:val="001D7A1F"/>
    <w:rsid w:val="001E6D48"/>
    <w:rsid w:val="001F0C16"/>
    <w:rsid w:val="002020A4"/>
    <w:rsid w:val="0022258F"/>
    <w:rsid w:val="0022386C"/>
    <w:rsid w:val="00225E3A"/>
    <w:rsid w:val="002324EA"/>
    <w:rsid w:val="0023432A"/>
    <w:rsid w:val="00245749"/>
    <w:rsid w:val="0025086B"/>
    <w:rsid w:val="00257A67"/>
    <w:rsid w:val="00266339"/>
    <w:rsid w:val="00284532"/>
    <w:rsid w:val="00285FE3"/>
    <w:rsid w:val="0029521C"/>
    <w:rsid w:val="002A0A11"/>
    <w:rsid w:val="002A4FC0"/>
    <w:rsid w:val="002B62FE"/>
    <w:rsid w:val="002B659F"/>
    <w:rsid w:val="002E507F"/>
    <w:rsid w:val="002F54B3"/>
    <w:rsid w:val="003065D0"/>
    <w:rsid w:val="00307015"/>
    <w:rsid w:val="00310EE5"/>
    <w:rsid w:val="00313240"/>
    <w:rsid w:val="00314077"/>
    <w:rsid w:val="00323AD8"/>
    <w:rsid w:val="00331B72"/>
    <w:rsid w:val="00331C15"/>
    <w:rsid w:val="00337D2F"/>
    <w:rsid w:val="00341C48"/>
    <w:rsid w:val="00341FC1"/>
    <w:rsid w:val="003442B3"/>
    <w:rsid w:val="003524ED"/>
    <w:rsid w:val="00355283"/>
    <w:rsid w:val="00361AC2"/>
    <w:rsid w:val="00381887"/>
    <w:rsid w:val="00382520"/>
    <w:rsid w:val="00386BF6"/>
    <w:rsid w:val="003909C3"/>
    <w:rsid w:val="0039381D"/>
    <w:rsid w:val="00394448"/>
    <w:rsid w:val="003A6976"/>
    <w:rsid w:val="003B3736"/>
    <w:rsid w:val="003B6A1E"/>
    <w:rsid w:val="003C4AFC"/>
    <w:rsid w:val="003D3186"/>
    <w:rsid w:val="003D3A22"/>
    <w:rsid w:val="003E1309"/>
    <w:rsid w:val="003F4020"/>
    <w:rsid w:val="003F5BA9"/>
    <w:rsid w:val="004001CD"/>
    <w:rsid w:val="0041794D"/>
    <w:rsid w:val="00417C09"/>
    <w:rsid w:val="00421405"/>
    <w:rsid w:val="004247D2"/>
    <w:rsid w:val="004250F5"/>
    <w:rsid w:val="00430F2B"/>
    <w:rsid w:val="00437884"/>
    <w:rsid w:val="004439E2"/>
    <w:rsid w:val="00461341"/>
    <w:rsid w:val="00467D63"/>
    <w:rsid w:val="00481428"/>
    <w:rsid w:val="004816FE"/>
    <w:rsid w:val="00494D55"/>
    <w:rsid w:val="004A3C18"/>
    <w:rsid w:val="004C144E"/>
    <w:rsid w:val="004D31DF"/>
    <w:rsid w:val="004D347A"/>
    <w:rsid w:val="004E2DDF"/>
    <w:rsid w:val="004E726B"/>
    <w:rsid w:val="004F355E"/>
    <w:rsid w:val="004F4540"/>
    <w:rsid w:val="004F5DE2"/>
    <w:rsid w:val="0052333D"/>
    <w:rsid w:val="00524D34"/>
    <w:rsid w:val="0052658C"/>
    <w:rsid w:val="00537D96"/>
    <w:rsid w:val="00543EEF"/>
    <w:rsid w:val="00545A26"/>
    <w:rsid w:val="00546C1B"/>
    <w:rsid w:val="00552A00"/>
    <w:rsid w:val="005539D6"/>
    <w:rsid w:val="0055741A"/>
    <w:rsid w:val="00564BAE"/>
    <w:rsid w:val="00566A50"/>
    <w:rsid w:val="00567445"/>
    <w:rsid w:val="00571208"/>
    <w:rsid w:val="00575041"/>
    <w:rsid w:val="00577ABE"/>
    <w:rsid w:val="00581F1B"/>
    <w:rsid w:val="00586173"/>
    <w:rsid w:val="00590198"/>
    <w:rsid w:val="0059192A"/>
    <w:rsid w:val="00597CA6"/>
    <w:rsid w:val="005A2BD8"/>
    <w:rsid w:val="005A2DA0"/>
    <w:rsid w:val="005A33EC"/>
    <w:rsid w:val="005A4AF5"/>
    <w:rsid w:val="005C3E30"/>
    <w:rsid w:val="005C70EB"/>
    <w:rsid w:val="005D2C91"/>
    <w:rsid w:val="005D5A1B"/>
    <w:rsid w:val="005E09C2"/>
    <w:rsid w:val="005E1277"/>
    <w:rsid w:val="005E6FA9"/>
    <w:rsid w:val="006016F8"/>
    <w:rsid w:val="0062142C"/>
    <w:rsid w:val="00631106"/>
    <w:rsid w:val="00643E71"/>
    <w:rsid w:val="00657BBA"/>
    <w:rsid w:val="00661D3E"/>
    <w:rsid w:val="006709AF"/>
    <w:rsid w:val="00670E77"/>
    <w:rsid w:val="00673A34"/>
    <w:rsid w:val="00691E33"/>
    <w:rsid w:val="006957F3"/>
    <w:rsid w:val="006A6B95"/>
    <w:rsid w:val="006A7035"/>
    <w:rsid w:val="006C3D70"/>
    <w:rsid w:val="006C55FB"/>
    <w:rsid w:val="006D14C4"/>
    <w:rsid w:val="006D4698"/>
    <w:rsid w:val="006D4EE0"/>
    <w:rsid w:val="006D5499"/>
    <w:rsid w:val="006D6A50"/>
    <w:rsid w:val="006E587B"/>
    <w:rsid w:val="006F21FF"/>
    <w:rsid w:val="006F2C97"/>
    <w:rsid w:val="00700341"/>
    <w:rsid w:val="00702278"/>
    <w:rsid w:val="00703807"/>
    <w:rsid w:val="00707DA1"/>
    <w:rsid w:val="00726BCA"/>
    <w:rsid w:val="00731366"/>
    <w:rsid w:val="007426FB"/>
    <w:rsid w:val="00744B84"/>
    <w:rsid w:val="007474C5"/>
    <w:rsid w:val="007522B1"/>
    <w:rsid w:val="00755831"/>
    <w:rsid w:val="00764C97"/>
    <w:rsid w:val="00770EFC"/>
    <w:rsid w:val="00777967"/>
    <w:rsid w:val="007A0089"/>
    <w:rsid w:val="007A14A0"/>
    <w:rsid w:val="007C7130"/>
    <w:rsid w:val="007D29C6"/>
    <w:rsid w:val="007D40BB"/>
    <w:rsid w:val="007D48AA"/>
    <w:rsid w:val="007D5B72"/>
    <w:rsid w:val="007E4A89"/>
    <w:rsid w:val="007F388A"/>
    <w:rsid w:val="007F482D"/>
    <w:rsid w:val="00803B26"/>
    <w:rsid w:val="00810E87"/>
    <w:rsid w:val="00820E6F"/>
    <w:rsid w:val="00821329"/>
    <w:rsid w:val="00823AAB"/>
    <w:rsid w:val="00823FBD"/>
    <w:rsid w:val="00827781"/>
    <w:rsid w:val="00831092"/>
    <w:rsid w:val="00834627"/>
    <w:rsid w:val="008357A5"/>
    <w:rsid w:val="00841165"/>
    <w:rsid w:val="00846B10"/>
    <w:rsid w:val="00861036"/>
    <w:rsid w:val="00862CAD"/>
    <w:rsid w:val="0086582E"/>
    <w:rsid w:val="0087002C"/>
    <w:rsid w:val="008713F2"/>
    <w:rsid w:val="008729FD"/>
    <w:rsid w:val="008745C9"/>
    <w:rsid w:val="00875A7B"/>
    <w:rsid w:val="00876F8F"/>
    <w:rsid w:val="00892245"/>
    <w:rsid w:val="008A1744"/>
    <w:rsid w:val="008A18A8"/>
    <w:rsid w:val="008A4892"/>
    <w:rsid w:val="008A5371"/>
    <w:rsid w:val="008B6249"/>
    <w:rsid w:val="008E1381"/>
    <w:rsid w:val="008F2F78"/>
    <w:rsid w:val="008F3147"/>
    <w:rsid w:val="008F6614"/>
    <w:rsid w:val="00903C0E"/>
    <w:rsid w:val="00903CCB"/>
    <w:rsid w:val="009057E7"/>
    <w:rsid w:val="00911701"/>
    <w:rsid w:val="0092079F"/>
    <w:rsid w:val="00920BC6"/>
    <w:rsid w:val="009249BC"/>
    <w:rsid w:val="00935BEC"/>
    <w:rsid w:val="00941123"/>
    <w:rsid w:val="00944671"/>
    <w:rsid w:val="00954FB4"/>
    <w:rsid w:val="0096041F"/>
    <w:rsid w:val="009611DC"/>
    <w:rsid w:val="009637A1"/>
    <w:rsid w:val="009703CC"/>
    <w:rsid w:val="00974453"/>
    <w:rsid w:val="00975DF7"/>
    <w:rsid w:val="0097647B"/>
    <w:rsid w:val="00981407"/>
    <w:rsid w:val="00990E97"/>
    <w:rsid w:val="00993474"/>
    <w:rsid w:val="009A1A2D"/>
    <w:rsid w:val="009A4F89"/>
    <w:rsid w:val="009B5A44"/>
    <w:rsid w:val="009B6CDF"/>
    <w:rsid w:val="009C380E"/>
    <w:rsid w:val="009D615E"/>
    <w:rsid w:val="009E5A99"/>
    <w:rsid w:val="009E67D8"/>
    <w:rsid w:val="009E72A4"/>
    <w:rsid w:val="009E7533"/>
    <w:rsid w:val="009F1205"/>
    <w:rsid w:val="009F6C0B"/>
    <w:rsid w:val="00A17461"/>
    <w:rsid w:val="00A27217"/>
    <w:rsid w:val="00A27839"/>
    <w:rsid w:val="00A31969"/>
    <w:rsid w:val="00A335F7"/>
    <w:rsid w:val="00A35B6D"/>
    <w:rsid w:val="00A37748"/>
    <w:rsid w:val="00A40DB9"/>
    <w:rsid w:val="00A5105D"/>
    <w:rsid w:val="00A52C45"/>
    <w:rsid w:val="00A6119A"/>
    <w:rsid w:val="00A65921"/>
    <w:rsid w:val="00AA2A01"/>
    <w:rsid w:val="00AA43A0"/>
    <w:rsid w:val="00AC572E"/>
    <w:rsid w:val="00AC7AEB"/>
    <w:rsid w:val="00AD7070"/>
    <w:rsid w:val="00AF13B6"/>
    <w:rsid w:val="00B12D29"/>
    <w:rsid w:val="00B16F26"/>
    <w:rsid w:val="00B17DFB"/>
    <w:rsid w:val="00B332A8"/>
    <w:rsid w:val="00B5654E"/>
    <w:rsid w:val="00B71497"/>
    <w:rsid w:val="00B72BD4"/>
    <w:rsid w:val="00B8104D"/>
    <w:rsid w:val="00B86536"/>
    <w:rsid w:val="00BB015B"/>
    <w:rsid w:val="00BB121F"/>
    <w:rsid w:val="00BB7767"/>
    <w:rsid w:val="00BC1E7E"/>
    <w:rsid w:val="00BC31A4"/>
    <w:rsid w:val="00BC64D5"/>
    <w:rsid w:val="00BC7B56"/>
    <w:rsid w:val="00BD019E"/>
    <w:rsid w:val="00BE1717"/>
    <w:rsid w:val="00BE18EC"/>
    <w:rsid w:val="00BE2421"/>
    <w:rsid w:val="00BE2DE0"/>
    <w:rsid w:val="00C07123"/>
    <w:rsid w:val="00C17DA1"/>
    <w:rsid w:val="00C23ED4"/>
    <w:rsid w:val="00C2418A"/>
    <w:rsid w:val="00C24D2E"/>
    <w:rsid w:val="00C315F3"/>
    <w:rsid w:val="00C31BFE"/>
    <w:rsid w:val="00C322F9"/>
    <w:rsid w:val="00C347AC"/>
    <w:rsid w:val="00C34A31"/>
    <w:rsid w:val="00C46EE8"/>
    <w:rsid w:val="00C5740C"/>
    <w:rsid w:val="00C61E55"/>
    <w:rsid w:val="00C66550"/>
    <w:rsid w:val="00C6665C"/>
    <w:rsid w:val="00C743E8"/>
    <w:rsid w:val="00C923C9"/>
    <w:rsid w:val="00C94E25"/>
    <w:rsid w:val="00C96A83"/>
    <w:rsid w:val="00C97BB2"/>
    <w:rsid w:val="00C97CFD"/>
    <w:rsid w:val="00CA05A2"/>
    <w:rsid w:val="00CA1843"/>
    <w:rsid w:val="00CA4CF7"/>
    <w:rsid w:val="00CC256B"/>
    <w:rsid w:val="00CC404B"/>
    <w:rsid w:val="00CC61D5"/>
    <w:rsid w:val="00CD487C"/>
    <w:rsid w:val="00CE056A"/>
    <w:rsid w:val="00CE3320"/>
    <w:rsid w:val="00CE53F2"/>
    <w:rsid w:val="00CF356C"/>
    <w:rsid w:val="00CF4CA7"/>
    <w:rsid w:val="00D00946"/>
    <w:rsid w:val="00D0167E"/>
    <w:rsid w:val="00D11433"/>
    <w:rsid w:val="00D322B8"/>
    <w:rsid w:val="00D46B74"/>
    <w:rsid w:val="00D47DE4"/>
    <w:rsid w:val="00D51942"/>
    <w:rsid w:val="00D57D2C"/>
    <w:rsid w:val="00D60A39"/>
    <w:rsid w:val="00D60B6C"/>
    <w:rsid w:val="00D60FA5"/>
    <w:rsid w:val="00D670E4"/>
    <w:rsid w:val="00D83DDA"/>
    <w:rsid w:val="00D91F37"/>
    <w:rsid w:val="00D95A2D"/>
    <w:rsid w:val="00DA2879"/>
    <w:rsid w:val="00DA324B"/>
    <w:rsid w:val="00DC2565"/>
    <w:rsid w:val="00DC30DD"/>
    <w:rsid w:val="00DD44F9"/>
    <w:rsid w:val="00DD6009"/>
    <w:rsid w:val="00DD77B7"/>
    <w:rsid w:val="00DE0C3C"/>
    <w:rsid w:val="00DF529A"/>
    <w:rsid w:val="00DF69E1"/>
    <w:rsid w:val="00E04853"/>
    <w:rsid w:val="00E066C4"/>
    <w:rsid w:val="00E075C4"/>
    <w:rsid w:val="00E30056"/>
    <w:rsid w:val="00E42429"/>
    <w:rsid w:val="00E42E82"/>
    <w:rsid w:val="00E44E75"/>
    <w:rsid w:val="00E47F69"/>
    <w:rsid w:val="00E51761"/>
    <w:rsid w:val="00E6105F"/>
    <w:rsid w:val="00E64826"/>
    <w:rsid w:val="00E70CDB"/>
    <w:rsid w:val="00E7142F"/>
    <w:rsid w:val="00E71DDA"/>
    <w:rsid w:val="00E841A3"/>
    <w:rsid w:val="00E85922"/>
    <w:rsid w:val="00E86D69"/>
    <w:rsid w:val="00E86FCA"/>
    <w:rsid w:val="00E87D40"/>
    <w:rsid w:val="00E91B3C"/>
    <w:rsid w:val="00EA2CBB"/>
    <w:rsid w:val="00EB7002"/>
    <w:rsid w:val="00ED006A"/>
    <w:rsid w:val="00ED2594"/>
    <w:rsid w:val="00ED7FAA"/>
    <w:rsid w:val="00EF3CA3"/>
    <w:rsid w:val="00F06B3F"/>
    <w:rsid w:val="00F21EF5"/>
    <w:rsid w:val="00F36D2F"/>
    <w:rsid w:val="00F527C8"/>
    <w:rsid w:val="00F60D19"/>
    <w:rsid w:val="00F60D99"/>
    <w:rsid w:val="00F63ED5"/>
    <w:rsid w:val="00F655BA"/>
    <w:rsid w:val="00F671BF"/>
    <w:rsid w:val="00F7611D"/>
    <w:rsid w:val="00F8663F"/>
    <w:rsid w:val="00FA2A40"/>
    <w:rsid w:val="00FC5054"/>
    <w:rsid w:val="00FC6765"/>
    <w:rsid w:val="00FD2A32"/>
    <w:rsid w:val="00FD4353"/>
    <w:rsid w:val="00FE5D8C"/>
    <w:rsid w:val="00FF3DBD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B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D29"/>
  </w:style>
  <w:style w:type="paragraph" w:styleId="a8">
    <w:name w:val="footer"/>
    <w:basedOn w:val="a"/>
    <w:link w:val="a9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D29"/>
  </w:style>
  <w:style w:type="character" w:styleId="aa">
    <w:name w:val="Hyperlink"/>
    <w:basedOn w:val="a0"/>
    <w:uiPriority w:val="99"/>
    <w:semiHidden/>
    <w:unhideWhenUsed/>
    <w:rsid w:val="003A69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6976"/>
    <w:rPr>
      <w:color w:val="800080"/>
      <w:u w:val="single"/>
    </w:rPr>
  </w:style>
  <w:style w:type="paragraph" w:customStyle="1" w:styleId="xl85">
    <w:name w:val="xl85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6">
    <w:name w:val="xl86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7">
    <w:name w:val="xl87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8">
    <w:name w:val="xl88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9">
    <w:name w:val="xl89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0">
    <w:name w:val="xl90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1">
    <w:name w:val="xl91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1" w:eastAsia="Times New Roman" w:hAnsi="Arial1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3">
    <w:name w:val="xl93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B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D29"/>
  </w:style>
  <w:style w:type="paragraph" w:styleId="a8">
    <w:name w:val="footer"/>
    <w:basedOn w:val="a"/>
    <w:link w:val="a9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D29"/>
  </w:style>
  <w:style w:type="character" w:styleId="aa">
    <w:name w:val="Hyperlink"/>
    <w:basedOn w:val="a0"/>
    <w:uiPriority w:val="99"/>
    <w:semiHidden/>
    <w:unhideWhenUsed/>
    <w:rsid w:val="003A69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6976"/>
    <w:rPr>
      <w:color w:val="800080"/>
      <w:u w:val="single"/>
    </w:rPr>
  </w:style>
  <w:style w:type="paragraph" w:customStyle="1" w:styleId="xl85">
    <w:name w:val="xl85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6">
    <w:name w:val="xl86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7">
    <w:name w:val="xl87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8">
    <w:name w:val="xl88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9">
    <w:name w:val="xl89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0">
    <w:name w:val="xl90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1">
    <w:name w:val="xl91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1" w:eastAsia="Times New Roman" w:hAnsi="Arial1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3">
    <w:name w:val="xl93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F8FFF-14E8-4BF2-850F-476F4C65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5818</TotalTime>
  <Pages>13</Pages>
  <Words>2047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210</cp:revision>
  <cp:lastPrinted>2024-11-20T12:37:00Z</cp:lastPrinted>
  <dcterms:created xsi:type="dcterms:W3CDTF">2024-09-23T11:31:00Z</dcterms:created>
  <dcterms:modified xsi:type="dcterms:W3CDTF">2026-01-15T11:36:00Z</dcterms:modified>
</cp:coreProperties>
</file>