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73" w:type="dxa"/>
        <w:tblInd w:w="-743" w:type="dxa"/>
        <w:tblLook w:val="04A0" w:firstRow="1" w:lastRow="0" w:firstColumn="1" w:lastColumn="0" w:noHBand="0" w:noVBand="1"/>
      </w:tblPr>
      <w:tblGrid>
        <w:gridCol w:w="426"/>
        <w:gridCol w:w="7683"/>
        <w:gridCol w:w="67"/>
        <w:gridCol w:w="1160"/>
        <w:gridCol w:w="1337"/>
      </w:tblGrid>
      <w:tr w:rsidR="00C97CFD" w:rsidRPr="003A6976" w:rsidTr="00AC7AEB">
        <w:trPr>
          <w:trHeight w:val="360"/>
        </w:trPr>
        <w:tc>
          <w:tcPr>
            <w:tcW w:w="1067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665C" w:rsidRDefault="00C97CFD" w:rsidP="00AC7AEB">
            <w:pPr>
              <w:spacing w:after="0" w:line="240" w:lineRule="auto"/>
              <w:ind w:left="-533" w:hanging="53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99347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КОМУНАЛЬНЕ</w:t>
            </w:r>
            <w:r w:rsidRPr="00993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НЕКОМЕРЦІЙНЕ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ІДПРИЄМСТВО</w:t>
            </w:r>
          </w:p>
          <w:p w:rsidR="00C97CFD" w:rsidRPr="003A6976" w:rsidRDefault="00C97CFD" w:rsidP="00AC7AEB">
            <w:pPr>
              <w:spacing w:after="0" w:line="240" w:lineRule="auto"/>
              <w:ind w:left="-533" w:hanging="53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"МІСЬКА КЛІНІЧНА ЛІКАРНЯ№13 ХМР</w:t>
            </w:r>
          </w:p>
        </w:tc>
      </w:tr>
      <w:tr w:rsidR="00C97CFD" w:rsidRPr="003A6976" w:rsidTr="00AC7AEB">
        <w:trPr>
          <w:trHeight w:val="495"/>
        </w:trPr>
        <w:tc>
          <w:tcPr>
            <w:tcW w:w="1067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C97CFD" w:rsidRPr="003A6976" w:rsidTr="00AC7AEB">
        <w:trPr>
          <w:trHeight w:val="1515"/>
        </w:trPr>
        <w:tc>
          <w:tcPr>
            <w:tcW w:w="1067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CFD" w:rsidRPr="003A6976" w:rsidRDefault="00C97CFD" w:rsidP="009A4F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ПЕРЕЛІК ЗАЛИШКІВ ЛІКАРСЬКИХ ЗАСОБІВ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витратних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матеріалів та медичних виробів, отриманих за кошти державного та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місцевого бюджетів, за рахунок спонсорських коштів, та у якості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гуманітарної</w:t>
            </w:r>
            <w:r w:rsidR="00DF52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до</w:t>
            </w:r>
            <w:r w:rsidR="007E4A8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помоги. станом на 12.00 г. </w:t>
            </w:r>
            <w:r w:rsidR="00CF4CA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01</w:t>
            </w:r>
            <w:r w:rsidR="00331C1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r w:rsidR="00CF4CA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CF4CA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331C1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</w:t>
            </w:r>
            <w:r w:rsidR="00331C1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202</w:t>
            </w:r>
            <w:r w:rsidR="00331C1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</w:t>
            </w:r>
          </w:p>
        </w:tc>
      </w:tr>
      <w:tr w:rsidR="00C97CFD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Торгівельна назва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Од</w:t>
            </w:r>
            <w:proofErr w:type="gram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им.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Кількість</w:t>
            </w:r>
          </w:p>
        </w:tc>
      </w:tr>
      <w:tr w:rsidR="00C97CFD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Адреналін 0,18% р-н д/ін. Амп. 1Мл №10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196D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CFD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31969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969" w:rsidRPr="003A6976" w:rsidRDefault="00A3196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969" w:rsidRPr="00A31969" w:rsidRDefault="00A3196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Аброл р-н д/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інгал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1969" w:rsidRPr="00A31969" w:rsidRDefault="00A3196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969" w:rsidRPr="00A31969" w:rsidRDefault="00BB776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9A4F89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3A6976" w:rsidRDefault="009A4F8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Агріппа 75мг №10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</w:p>
        </w:tc>
      </w:tr>
      <w:tr w:rsidR="00C97CFD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Азитроміцин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апс.125мг №6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9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Азитроміцин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апс.500мг №3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9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923C9" w:rsidRDefault="00AC572E" w:rsidP="00C97B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144</w:t>
            </w:r>
          </w:p>
        </w:tc>
      </w:tr>
      <w:tr w:rsidR="009A4F89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3A6976" w:rsidRDefault="009A4F8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АкваМакс наз.спрей 0.65% по 20мл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Default="00196D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Алтем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ікс сироп 100мл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923C9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9A4F89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</w:t>
            </w:r>
            <w:r w:rsidRPr="009A4F8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льбендазол 400мг №100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BB7767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Альбувен 20%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BB7767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Амброксол р-н д/інг.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ерор.заст.100мл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Амікацин  250мг/мл  2,0мл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Амітриптилін 25мг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C923C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Амоксил-К 1,2г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C923C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Амлодипін таб. 5 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Амоксицилін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250мг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AC572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9A4F8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Амоксицилін 500мг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в/о блістер №16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Амоксицилін/Клавуланова к-та 500/125мг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Аміодарон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 200мг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747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Аміназин р-н д/ін25мг/мл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Анальгін 50% 2мл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B5A44" w:rsidRDefault="00AC572E" w:rsidP="00C923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Антимігрен 100мг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C923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Апресолін 20мг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C923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Арбівір-З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апс по 100мг№10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Аритміл р-н д/ін. 150мг амп.3мл№5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A31969" w:rsidRDefault="00196DA8" w:rsidP="00E70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Аритміл табл.200мг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Артифлекс крем 20г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E841A3" w:rsidRDefault="00D95A2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Аскорбінова к-та 5% 1мл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D95A2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196D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AC572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D29C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Аторва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терол  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Атропіна сульфат 0,1% 1мл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Ацетилсаліцилова кислота 75мг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17DFB" w:rsidRDefault="00C97BB2" w:rsidP="00E70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196DA8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Ациклов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800мг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таб               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5A4AF5" w:rsidRDefault="00196DA8" w:rsidP="00E70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28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Ацетал С 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Бісопролол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A4AF5" w:rsidRDefault="00AC572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Бісопролол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2,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ісептол480 конц д/пр. р-ну д/ін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AC572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Баратон 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72E" w:rsidRPr="00E841A3" w:rsidRDefault="00AC572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r w:rsidR="00F655B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F655BA" w:rsidRDefault="00AC572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</w:t>
            </w:r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Бекламетазон 250 мкг 200доз 10мл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Бензатин Бензилпеніцилін 2,4млн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Бензатин Бензилпеніцилін  5 млн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Бромгексин 8мг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Будесоні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д-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Інтеллі 0.5мг 2мл №40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3B3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Бупівакаїн 0,25%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AC572E" w:rsidP="00747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Буфомікс пор д/інг 160/4,5мкг/доза 120доз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37D9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Бруфен 600мг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ст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ік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Вазелин 49г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C97BB2" w:rsidRPr="003A6976" w:rsidTr="00AC7AEB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Валсартан 160/12,5мг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0227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Ванкоміцин пор. д/р-ну д/ін..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0227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37D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Верапаміл-Дарниця р-н д/ін 0,25%амп.№10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Вода д/ін.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Галоперидол 5мг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Гемотран р-н д/ін 100мг/мл 5мл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97BB2" w:rsidRDefault="00537D9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AC572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Гекодез р-н д/інф. 60мг/мл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96A83" w:rsidRDefault="00C97BB2" w:rsidP="00747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Гідрокортизон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Гідрохлортіазид 25мг/50мг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Гоменол 5мл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Гентаміцин-р-н д/ін 40мг/мл по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Гепарин р-н 5000од 5мл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537D9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Гепацеф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Глібенкламід 5мг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B5A4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Глюкосат 2мг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B5A4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Глюкоза р-н 40% 20мл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Глюкоза р-н д/інф. 50мг/мл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200,0;500,0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5D5A1B" w:rsidP="001F0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Глюкоза р-н д/інф. 50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0мг/мл 5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Герпеві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пор д/р-ну д/ін 250мг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96DA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Гр</w:t>
            </w:r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ипо</w:t>
            </w:r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стад</w:t>
            </w:r>
            <w:proofErr w:type="gramStart"/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С</w:t>
            </w:r>
            <w:proofErr w:type="gramEnd"/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96DA8" w:rsidRDefault="00196DA8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96D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Діфлюкан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Діметикон 50мл /NYDA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 w:rsidR="00CA184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Декса-Здоров'я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гель 50г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702278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Декса-Здоров'я р-н д/ін 25мг/мл по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Дексаметазон р-н д/ін. 0,4% 1мл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46C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5D5A1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34</w:t>
            </w:r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0 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B5A4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Дермабін мазь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Декортин 50мг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Джардинс 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655B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Дигоксин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-з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доров я таб. 0,25мг бліст.№50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Дигоксин р-н 0,025% 1мл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Диклофенак р-н д/ін. 2,5% 3мл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F4020" w:rsidP="00F527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Дифлюзол р-н д/інф. 2мг/мл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Дицинон р-н д/ін. 250мг 2мл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Діалипон турбо р-н д/ін 1,2% 50мл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Докс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ициклі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Дофамін р-н д/ін. 4%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Дротаверин р-н для iн по 2мл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 ам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B7767" w:rsidRDefault="003F40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Ессенциалє Н р-н д/ін 5мл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655BA" w:rsidRDefault="00F655B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Еноксапарин 3мл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Еналаприл 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Еторикоксиб 60мг,90мг,120мг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F40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Етсет 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F0C16" w:rsidRDefault="003F40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Еуфілін-З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д/ін 20мг/мл по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655BA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</w:t>
            </w:r>
            <w:r w:rsidR="003F402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Ібупрофен сироп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Ібупрофен 400мг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Ізосорбід динатрій 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A1843" w:rsidP="00CA18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Ізокет спрей 15мл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Ізо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-мі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р-н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у д/інф. 1мг/мл 10мл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96D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Інгамі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ст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д/ін 100мг/мл 3,0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C97BB2" w:rsidP="00546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ванз 1.0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пор.д/р-ну д/ін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іпенем/циластатин 500/500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46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Інфулган р-н д/інф. 10мг/мл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Іпратропій р-н для інг. 20мкг/доза 200доз(10мл)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Кальцію глюконат 100мг/мл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96DA8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Квадроцеф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Карведилол 3,125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DD6009" w:rsidRDefault="00196D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Каптопрес12,5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Каптоприл 25мг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F40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Кард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азин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-З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х2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31A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Капсули для носа та горла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C31A4" w:rsidRDefault="00C97BB2" w:rsidP="00BC3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31A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Калію йодид 130мг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Калію йодид 65мг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196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Клабакс ОД 500мг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1F0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Клексан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7D48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Клопідогрел 75мг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Клосарт,25мг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03B2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Клосарт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 №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1F0C1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Кеталонг-Д 30мг/мл 1,0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Корвазан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в/о 12,5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Лаксерс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ор.д/пр р-ну д/ін 1000мг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Лактувіт сироп 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655BA" w:rsidRDefault="00F655B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ево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локсацин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50мг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Левофлоксацин р-н 5мг/мл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F40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226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Лідокаін р-н д/ін.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E075C4" w:rsidP="00834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Лідокаін р-н д/ін.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%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655B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Лінелід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ин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д/інф. 2мг/мл по 300мл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3F40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Леркані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 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Лоратадин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,т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аб. 10Мг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Лоперамід таб.2мг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Ло</w:t>
            </w:r>
            <w:r w:rsidR="00C2418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спірин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112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Магнію сульфат р-н д/ін. 250мг/мл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31BFE" w:rsidP="00834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29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53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Максіцин конц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д/інф 20мл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4627" w:rsidRDefault="001E6D48" w:rsidP="00834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Маніт р-н д/інф. 150мг/мл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CA1843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Мезатон р-н д/ін. 1% 1мл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E6D48" w:rsidRDefault="00C97BB2" w:rsidP="001E6D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</w:t>
            </w:r>
            <w:r w:rsidR="00F655B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1E6D4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Мезим Форте 20000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Міаверин р-н д/ін..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245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Міконазол крем 2% 30г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D48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Меропенем 1,0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Метоклопрамід р-н д/ін. 0,5%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041F" w:rsidRDefault="00C97BB2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Метопрололу Тартрат 200мг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4100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Метопролол 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240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Метронідозол р-н д/інф. 0,5% по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A33EC" w:rsidRDefault="00C31BFE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Метронідозол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500мг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 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 850мг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 1000мг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Моксифлоксацин р-н д/інф по 400мг 250мл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D487C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 +Глібенкламід 500мг/5мг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Молнупіраві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200мг №40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Мультивітаміни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378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Ністатин оральна сусп.30мл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Налоксон р-н д/ін 0,4мг/мламп 1 мл кор.№10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Нардін р-н д/ін.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0,2/20мг/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4116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Нардін р-н д/ін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0,4/40мг/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43EDE" w:rsidRDefault="006016F8" w:rsidP="00143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Нардін р-н д/ін.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0,6/60мг/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4116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Нардін р-н д/ін.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шпр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4116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234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 вальпроат 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 гідрокарбонат р-н  д/інф.40мг/мл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643E7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24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 тіосульфат р-н д/ін.300мг/мл 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 хлорид р-н 9мг/мл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D487C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1E6D4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 хлорид р-н 9мг/мл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флак.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4627" w:rsidRDefault="00643E71" w:rsidP="00143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2252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 хлорид р-н 9мг/мл 4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D487C" w:rsidRDefault="001E6D4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Небутамол р-н д/інгал 1мг/мл 2млу одн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онт.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43EDE" w:rsidRDefault="00C97BB2" w:rsidP="00143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Нірматрелві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/Ритонавір 150/100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Новокаїн-З 5мг/мл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Небуломакс 0.6мг/мл 2,0№20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C3D70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Небіволол 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Новопарин р-н д/ін 50000 ОМ /500мг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CA184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Новопарин р-н д/ін 100м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г(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 0,8мл у шпр.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Озалекс 20мг</w:t>
            </w:r>
            <w:r w:rsidR="00643E7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; 10мг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9703CC" w:rsidRDefault="00643E7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Олмесартан/Медоксаміл/ 20/50мг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Ондансетрон р-н д/ін 2мг/мл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643E7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Офлоксацин р-н д/інф 200мг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43EDE" w:rsidRDefault="006016F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Офлоксацин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 20мг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Омепразол  капс 20мг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41165" w:rsidP="00EB70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Омепразол пор. ліоф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 пр. р-ну д/ін. 40мг з розч.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23AAB" w:rsidRDefault="00643E7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53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іперацилін+Тазобактам 4г+0.5г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іралгін №12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Панкреатин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000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EB700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E07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Парацетамол 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Парацетамол 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865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E075C4" w:rsidP="00B865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    11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Платогрил 75мг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C61E5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Полі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ітаміни з мінералами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3E1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амілет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Прозерин-Дарниця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д/ін 0,5мг/мл 1,0№10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Преднізолон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160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D487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Прайд 10мг/мл по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CD487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Преднол 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/рну д/ін 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Преднол 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/рну д/ін 250мг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Прометазин 50мг/2мл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Протопаму г/хл 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66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Рефекс 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6C3D70" w:rsidRDefault="00C97BB2" w:rsidP="006C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Ранітидин-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Д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3E1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етінол 200000ОД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Реополіглюкін р-н д/інф.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97CA6" w:rsidRDefault="00643E71" w:rsidP="006C3D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Розчин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інгер-лактатний д/інф.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Розчин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інгера д/інф. 200мл/400мл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97CA6" w:rsidRDefault="00643E7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Салаз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а(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Месалазин)500мг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Сальбутамо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л-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інт,інг сусп,100мкг/д по 200д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CD48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Сангера р-н д/ін. 100мг/мл 5мл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Сільвер сульфадіазин крем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Слабілакс краплі по15мл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Спіронолактон 100мг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8142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Семлопін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Суфер р-н д/ін 20мг/мл 5мл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Сода-буфер р-н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Тайфер р-н д/ін..20мг/мл 5.0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A3C1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E075C4" w:rsidP="00B865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Трипролідин 2,5мг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8142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Фірулін 10000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Фосфоміцин гр д/ор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-ну 3г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Фармасулін-Н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5086B" w:rsidRDefault="00C61E5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34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Ферролек-З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д/ін 50мг/мл о 2мл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4D31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Флу</w:t>
            </w:r>
            <w:r w:rsidR="004D31D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тиказон мазь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4D31DF" w:rsidP="004D31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туб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D31D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865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Флуконазол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р-н д/інф. 0,2% по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865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8653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Фуросемід таб.40мг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Фуросемід р-н  1%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643E7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</w:t>
            </w:r>
            <w:r w:rsidR="0015450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Фуросемід таб.20мг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Хлоргексидину р-н 0,05%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Хумодар р100рд/ін 100МО/мл 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Церукал 10мг/2мл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Цефазолін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71208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Цефепім 1.0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Цефотаксим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6C3D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Цефтазидим  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1г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Цефалексин 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EB700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7002" w:rsidRPr="003A6976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002" w:rsidRPr="00EB7002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Цефтум 1.0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002" w:rsidRPr="00EB7002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7002" w:rsidRDefault="00EB7002" w:rsidP="00C61E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Цефтриаксон 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/пр. р-ну д/ін. 1г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E72A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іанокобаламін-Дарниця(В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іт В12)р-н д/ін0,5мг/мл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Ципрофлоксацин р-н д/ін. 100мл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97CA6" w:rsidRDefault="00643E7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42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643E71" w:rsidRDefault="00643E71" w:rsidP="00571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Цинк сульфат розч.таб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43E71" w:rsidRDefault="00643E7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643E7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Юнормр-н д/ін 2мг/мл 2мл №5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Default="00C97BB2" w:rsidP="00D60A39">
            <w:pPr>
              <w:spacing w:after="0" w:line="240" w:lineRule="auto"/>
              <w:jc w:val="center"/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C97BB2" w:rsidRPr="003A6976" w:rsidRDefault="00C97BB2" w:rsidP="00D60A39">
            <w:pPr>
              <w:spacing w:after="0" w:line="240" w:lineRule="auto"/>
              <w:jc w:val="center"/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eastAsia="ru-RU"/>
              </w:rPr>
              <w:t>ВИТРАТНІ МАТЕРІАЛИ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Аптечка медична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A17461" w:rsidRDefault="00C97BB2" w:rsidP="00A174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A1746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Бахіли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Бинт гіпсовий р.р.+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ідкладка під гіпс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Бинт еластичний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ізні розміри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Бинт марлевий мед.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 розміри н/с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643E71" w:rsidP="00154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Бритви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61E5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Бюкси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Джгут для венозних маніпуляцій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ВакуумнІ пробірки  Vakumed (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643E71" w:rsidP="00154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48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Вата мед. гігроскопічна гі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ієнічна н/с по 100г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E72A4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</w:t>
            </w:r>
            <w:r w:rsidR="00C61E5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4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Відсмоктуюча трубка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Гель для УЗД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Голки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ізних розмірів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B700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643E7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34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Дренаж торакальний (на мет. стилет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і-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троакар) д.4.0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Дренаж канальний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Електроди (затискач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рисоски)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Ємність для біологічних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ідин 50мл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2508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Зонд шлунковий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5450C" w:rsidRDefault="0015450C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Зубна щ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ітка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643E7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15450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5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Йорш для миття пробірок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5450C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5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Канюля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/в Венопорт/Венфлон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EB70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8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Канюля назальна д/інг.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8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Канюля Ю-ФЛЕКС плюс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C61E5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13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Катетер кисневий носовий JS (дорослий)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7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Катетер аспіраційний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F120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E0485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Нелатона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ідключичний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Катетер Фолея латекс. 2-х ход.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Клейонка підкладна вид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Колби лабораторні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Кухоль Есмарха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C256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Комплект д/установки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ідключн. катет.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Компреси неткані різні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Комбінезон захисний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5086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680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Комі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фіксуючий шийний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A18A8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Контейнер для утилізації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 об.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643E71" w:rsidP="00E91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A18A8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Лезо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д/скальпеля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Лезо д/бритви безпечної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Маска для анестезії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Маска дихальна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Маска киснева  для дорослих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E91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1815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Марля медична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Маска медична "качка"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Респ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іраторFFP-3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F120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респ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іратор FFP-2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23250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Маска медична  н/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109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Маска хірургічна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Матер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іал нетканий композ. 180см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61E5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Мензурки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ізний об'єм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Мунштук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догляду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61E5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д/катетериз.сеч. міхура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д/катетериз.центр.вен.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91B3C" w:rsidRDefault="00C97BB2" w:rsidP="00E91B3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лапароскопії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Назо-гастральний дуоденальний зонд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Накінечники д/клізм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C256B" w:rsidRDefault="00C97BB2" w:rsidP="00CC256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Нитка хірургічна стер. USP1(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M4)ПОЛІЕФІ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,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Очищувач шкіри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Окуляри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Ортези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Пакети санітарні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Пакети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/ет.50мкм різні розміри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15450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29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Пелюшка однораз.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Пластирі Дермапласт різні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61E55" w:rsidP="00CC25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Пластир (котушка)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 розміри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Пластир бактерицидний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075C4" w:rsidP="00E048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 17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ідгузки для дорослих (різн.розм)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C61E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Прокладки урологічні жіночі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91B3C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Прокладки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гі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г</w:t>
            </w:r>
            <w:proofErr w:type="gram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ієнічні</w:t>
            </w: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жіночі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B700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Подавжувач IV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Покриття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ізне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288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Простирадло одноразове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Пульсоксиметр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Респ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іратори різні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81428" w:rsidRDefault="00BE2DE0" w:rsidP="00481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73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Рукавички оглядові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698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Рукавички хірургічні стер.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 w:rsidR="00C61E5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Ручний ШВЛ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C97BB2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Серветки зі спиртовим просоченням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C97BB2" w:rsidP="00564BA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Серветки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адсорбційні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Серветки з нетканого матеріалу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Системи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22386C" w:rsidP="00417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69</w:t>
            </w:r>
            <w:r w:rsidR="001D7A1F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Сечоприймач 2л для дорослих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D7FAA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C61E5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ED7FA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61E5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Скло предметне /покривне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Стр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ічка діаграмна р.р.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5A2DA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809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Стетоскоп одноразовий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Степлер для шкіри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Стилет інтубаційний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Сумка для утилізації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Термометр безконтактний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Термометр медичний скляний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A2DA0" w:rsidP="000A3D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29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Тест-смужки д/визн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івня глюк.в крові  50шт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D7FA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A2DA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15450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Трубка ендотрахеальна з манжетою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D7FA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Тест швидк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иявлен.антигена SARS-Cov-2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48142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Тест швидкий на визначення кардіомаркері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481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875A7B" w:rsidRDefault="00ED7FAA" w:rsidP="00481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81428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Тест швид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кий на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стрептококк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75A7B" w:rsidRDefault="00ED7FA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Трубка гумова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75A7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Транспортна сумка для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тіла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Фіксуючі пов'язки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Халати мед.ізоляційні (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5A2DA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531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Целюлозний тампон в рулоні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Чашка Петрі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Черевна прокладка з нетк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.ц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ел. 20*25см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Чохол дляУЗД-датчика з гелем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Шапочк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а(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берет)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9057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Шини 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D31D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Щиток захисний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 3,0мл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E53F2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 1,0мл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A2DA0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146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 10мл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22386C" w:rsidP="00417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 20мл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2386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73</w:t>
            </w:r>
            <w:r w:rsidR="005A2DA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 2мл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 3мл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 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2386C" w:rsidP="00417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440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Штативи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Спирт  етиловий 96%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D7FAA" w:rsidRDefault="005A2DA0" w:rsidP="001D7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4,030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Спирт  етиловий 70%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5A2DA0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2,</w:t>
            </w:r>
            <w:r w:rsidR="001D7A1F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Юлайзер маска д/дор.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Фартух одноразовий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ДЕЗ</w:t>
            </w:r>
            <w:proofErr w:type="gramStart"/>
            <w:r w:rsidRPr="003A69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 w:rsidRPr="003A69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АСОБИ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64BA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Антисепт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ик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селевий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500мл</w:t>
            </w: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22258F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5A2DA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16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Donat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ілизна 5л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БактеріоДез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лайт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34B30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БактеріоДез пур з дозатором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БактеріоДез нью 1л з розпилювачем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Віодин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34B30" w:rsidRDefault="00C97BB2" w:rsidP="00134B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Засіб для обробки приміщ.та поверхонь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E0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          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Гіг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зім 2л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Дез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Дезекон ОМ1л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5A2DA0" w:rsidP="00DE0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Дезекон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Дезефект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Дезманол ПУР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Максисан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34B30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Кутасепт 250мл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КЛІНІДЕКС засоби для прибирання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15450C" w:rsidP="00E048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Еконорм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DEZ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експрес 5л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E53F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Еконорм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DEZ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ензим1л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34B30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Еконорм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DEZ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класік1л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Еконорм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DEZ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лайт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Неостерил М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D7FA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C97BB2" w:rsidP="00361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Неостерил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Блу 5л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22386C" w:rsidP="00154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Неостерил Формула -1(серветки №100)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22386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46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Р-н д/дез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.ш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кіри рук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Перекис водню 5%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Перекис водню 32,5%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Стериліум гель ПЮР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Санімакс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2258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Сані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гран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22386C" w:rsidP="001D7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32</w:t>
            </w:r>
            <w:bookmarkStart w:id="0" w:name="_GoBack"/>
            <w:bookmarkEnd w:id="0"/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Сані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іт 1кг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Стересил 5кг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D7FA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673A3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Теразім 1,5кг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673A3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673A3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Тералін протект 2л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5A2DA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Засіб ФАН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Розчин Повідон-йод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Засіб дез. Бакт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.т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аб.д/очищ.води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3200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Засіб дез. Хлор оптима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C97CFD" w:rsidRPr="003A6976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944671" w:rsidRDefault="00944671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Pr="006D4EE0" w:rsidRDefault="008A1744">
      <w:pPr>
        <w:rPr>
          <w:lang w:val="uk-UA"/>
        </w:rPr>
      </w:pPr>
    </w:p>
    <w:sectPr w:rsidR="008A1744" w:rsidRPr="006D4EE0" w:rsidSect="00B12D29">
      <w:pgSz w:w="12240" w:h="15840"/>
      <w:pgMar w:top="1134" w:right="850" w:bottom="1134" w:left="1701" w:header="720" w:footer="51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B72" w:rsidRDefault="007D5B72" w:rsidP="00B12D29">
      <w:pPr>
        <w:spacing w:after="0" w:line="240" w:lineRule="auto"/>
      </w:pPr>
      <w:r>
        <w:separator/>
      </w:r>
    </w:p>
  </w:endnote>
  <w:endnote w:type="continuationSeparator" w:id="0">
    <w:p w:rsidR="007D5B72" w:rsidRDefault="007D5B72" w:rsidP="00B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1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B72" w:rsidRDefault="007D5B72" w:rsidP="00B12D29">
      <w:pPr>
        <w:spacing w:after="0" w:line="240" w:lineRule="auto"/>
      </w:pPr>
      <w:r>
        <w:separator/>
      </w:r>
    </w:p>
  </w:footnote>
  <w:footnote w:type="continuationSeparator" w:id="0">
    <w:p w:rsidR="007D5B72" w:rsidRDefault="007D5B72" w:rsidP="00B12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71"/>
    <w:rsid w:val="0000019C"/>
    <w:rsid w:val="00001186"/>
    <w:rsid w:val="00003F68"/>
    <w:rsid w:val="00007947"/>
    <w:rsid w:val="00007F9A"/>
    <w:rsid w:val="00030E79"/>
    <w:rsid w:val="00036C5F"/>
    <w:rsid w:val="00037384"/>
    <w:rsid w:val="000627F2"/>
    <w:rsid w:val="000862A1"/>
    <w:rsid w:val="0009604D"/>
    <w:rsid w:val="00097C41"/>
    <w:rsid w:val="000A3487"/>
    <w:rsid w:val="000A3D43"/>
    <w:rsid w:val="000D1911"/>
    <w:rsid w:val="000D599B"/>
    <w:rsid w:val="000D5FA5"/>
    <w:rsid w:val="000D7363"/>
    <w:rsid w:val="000E3572"/>
    <w:rsid w:val="000F245A"/>
    <w:rsid w:val="00117A5C"/>
    <w:rsid w:val="00133BEF"/>
    <w:rsid w:val="00134B30"/>
    <w:rsid w:val="00143EDE"/>
    <w:rsid w:val="0015450C"/>
    <w:rsid w:val="00173B9A"/>
    <w:rsid w:val="0019426B"/>
    <w:rsid w:val="00196DA8"/>
    <w:rsid w:val="001A53F5"/>
    <w:rsid w:val="001C00A5"/>
    <w:rsid w:val="001C3CE6"/>
    <w:rsid w:val="001D689A"/>
    <w:rsid w:val="001D7A1F"/>
    <w:rsid w:val="001E6D48"/>
    <w:rsid w:val="001F0C16"/>
    <w:rsid w:val="0022258F"/>
    <w:rsid w:val="0022386C"/>
    <w:rsid w:val="002324EA"/>
    <w:rsid w:val="00245749"/>
    <w:rsid w:val="0025086B"/>
    <w:rsid w:val="00266339"/>
    <w:rsid w:val="00285FE3"/>
    <w:rsid w:val="0029521C"/>
    <w:rsid w:val="002B62FE"/>
    <w:rsid w:val="002B659F"/>
    <w:rsid w:val="002E507F"/>
    <w:rsid w:val="003065D0"/>
    <w:rsid w:val="00307015"/>
    <w:rsid w:val="00310EE5"/>
    <w:rsid w:val="00313240"/>
    <w:rsid w:val="00314077"/>
    <w:rsid w:val="00323AD8"/>
    <w:rsid w:val="00331C15"/>
    <w:rsid w:val="00337D2F"/>
    <w:rsid w:val="00341C48"/>
    <w:rsid w:val="003524ED"/>
    <w:rsid w:val="00355283"/>
    <w:rsid w:val="00361AC2"/>
    <w:rsid w:val="00386BF6"/>
    <w:rsid w:val="003909C3"/>
    <w:rsid w:val="0039381D"/>
    <w:rsid w:val="00394448"/>
    <w:rsid w:val="003A6976"/>
    <w:rsid w:val="003B3736"/>
    <w:rsid w:val="003C4AFC"/>
    <w:rsid w:val="003D3186"/>
    <w:rsid w:val="003D3A22"/>
    <w:rsid w:val="003E1309"/>
    <w:rsid w:val="003F4020"/>
    <w:rsid w:val="003F5BA9"/>
    <w:rsid w:val="0041794D"/>
    <w:rsid w:val="00417C09"/>
    <w:rsid w:val="00421405"/>
    <w:rsid w:val="004247D2"/>
    <w:rsid w:val="004250F5"/>
    <w:rsid w:val="00430F2B"/>
    <w:rsid w:val="00437884"/>
    <w:rsid w:val="00461341"/>
    <w:rsid w:val="00481428"/>
    <w:rsid w:val="004816FE"/>
    <w:rsid w:val="00494D55"/>
    <w:rsid w:val="004A3C18"/>
    <w:rsid w:val="004C144E"/>
    <w:rsid w:val="004D31DF"/>
    <w:rsid w:val="004D347A"/>
    <w:rsid w:val="004E726B"/>
    <w:rsid w:val="004F355E"/>
    <w:rsid w:val="004F4540"/>
    <w:rsid w:val="004F5DE2"/>
    <w:rsid w:val="00524D34"/>
    <w:rsid w:val="0052658C"/>
    <w:rsid w:val="00537D96"/>
    <w:rsid w:val="00543EEF"/>
    <w:rsid w:val="00545A26"/>
    <w:rsid w:val="00546C1B"/>
    <w:rsid w:val="00552A00"/>
    <w:rsid w:val="00564BAE"/>
    <w:rsid w:val="00566A50"/>
    <w:rsid w:val="00567445"/>
    <w:rsid w:val="00571208"/>
    <w:rsid w:val="00575041"/>
    <w:rsid w:val="00577ABE"/>
    <w:rsid w:val="00581F1B"/>
    <w:rsid w:val="00586173"/>
    <w:rsid w:val="00590198"/>
    <w:rsid w:val="00597CA6"/>
    <w:rsid w:val="005A2BD8"/>
    <w:rsid w:val="005A2DA0"/>
    <w:rsid w:val="005A33EC"/>
    <w:rsid w:val="005A4AF5"/>
    <w:rsid w:val="005C70EB"/>
    <w:rsid w:val="005D2C91"/>
    <w:rsid w:val="005D5A1B"/>
    <w:rsid w:val="005E09C2"/>
    <w:rsid w:val="005E1277"/>
    <w:rsid w:val="005E6FA9"/>
    <w:rsid w:val="006016F8"/>
    <w:rsid w:val="0062142C"/>
    <w:rsid w:val="00631106"/>
    <w:rsid w:val="00643E71"/>
    <w:rsid w:val="00657BBA"/>
    <w:rsid w:val="006709AF"/>
    <w:rsid w:val="00670E77"/>
    <w:rsid w:val="00673A34"/>
    <w:rsid w:val="006A6B95"/>
    <w:rsid w:val="006A7035"/>
    <w:rsid w:val="006C3D70"/>
    <w:rsid w:val="006D4698"/>
    <w:rsid w:val="006D4EE0"/>
    <w:rsid w:val="006D5499"/>
    <w:rsid w:val="006F21FF"/>
    <w:rsid w:val="006F2C97"/>
    <w:rsid w:val="00700341"/>
    <w:rsid w:val="00702278"/>
    <w:rsid w:val="00703807"/>
    <w:rsid w:val="00707DA1"/>
    <w:rsid w:val="00731366"/>
    <w:rsid w:val="00744B84"/>
    <w:rsid w:val="007474C5"/>
    <w:rsid w:val="007522B1"/>
    <w:rsid w:val="00755831"/>
    <w:rsid w:val="00770EFC"/>
    <w:rsid w:val="00777967"/>
    <w:rsid w:val="007A0089"/>
    <w:rsid w:val="007A14A0"/>
    <w:rsid w:val="007C7130"/>
    <w:rsid w:val="007D29C6"/>
    <w:rsid w:val="007D48AA"/>
    <w:rsid w:val="007D5B72"/>
    <w:rsid w:val="007E4A89"/>
    <w:rsid w:val="007F388A"/>
    <w:rsid w:val="00803B26"/>
    <w:rsid w:val="00810E87"/>
    <w:rsid w:val="00820E6F"/>
    <w:rsid w:val="00823AAB"/>
    <w:rsid w:val="00823FBD"/>
    <w:rsid w:val="00827781"/>
    <w:rsid w:val="00831092"/>
    <w:rsid w:val="00834627"/>
    <w:rsid w:val="008357A5"/>
    <w:rsid w:val="00841165"/>
    <w:rsid w:val="00861036"/>
    <w:rsid w:val="0087002C"/>
    <w:rsid w:val="008713F2"/>
    <w:rsid w:val="008729FD"/>
    <w:rsid w:val="008745C9"/>
    <w:rsid w:val="00875A7B"/>
    <w:rsid w:val="00876F8F"/>
    <w:rsid w:val="00892245"/>
    <w:rsid w:val="008A1744"/>
    <w:rsid w:val="008A18A8"/>
    <w:rsid w:val="008A4892"/>
    <w:rsid w:val="008A5371"/>
    <w:rsid w:val="008B6249"/>
    <w:rsid w:val="008E1381"/>
    <w:rsid w:val="008F2F78"/>
    <w:rsid w:val="008F3147"/>
    <w:rsid w:val="00903C0E"/>
    <w:rsid w:val="00903CCB"/>
    <w:rsid w:val="009057E7"/>
    <w:rsid w:val="00911701"/>
    <w:rsid w:val="0092079F"/>
    <w:rsid w:val="00920BC6"/>
    <w:rsid w:val="009249BC"/>
    <w:rsid w:val="00935BEC"/>
    <w:rsid w:val="00941123"/>
    <w:rsid w:val="00944671"/>
    <w:rsid w:val="00954FB4"/>
    <w:rsid w:val="0096041F"/>
    <w:rsid w:val="009611DC"/>
    <w:rsid w:val="009703CC"/>
    <w:rsid w:val="00975DF7"/>
    <w:rsid w:val="0097647B"/>
    <w:rsid w:val="00981407"/>
    <w:rsid w:val="00993474"/>
    <w:rsid w:val="009A4F89"/>
    <w:rsid w:val="009B5A44"/>
    <w:rsid w:val="009B6CDF"/>
    <w:rsid w:val="009C380E"/>
    <w:rsid w:val="009E5A99"/>
    <w:rsid w:val="009E67D8"/>
    <w:rsid w:val="009E72A4"/>
    <w:rsid w:val="009E7533"/>
    <w:rsid w:val="009F1205"/>
    <w:rsid w:val="009F6C0B"/>
    <w:rsid w:val="00A17461"/>
    <w:rsid w:val="00A27217"/>
    <w:rsid w:val="00A27839"/>
    <w:rsid w:val="00A31969"/>
    <w:rsid w:val="00A335F7"/>
    <w:rsid w:val="00A37748"/>
    <w:rsid w:val="00A40DB9"/>
    <w:rsid w:val="00A5105D"/>
    <w:rsid w:val="00A52C45"/>
    <w:rsid w:val="00A6119A"/>
    <w:rsid w:val="00A65921"/>
    <w:rsid w:val="00AA2A01"/>
    <w:rsid w:val="00AC572E"/>
    <w:rsid w:val="00AC7AEB"/>
    <w:rsid w:val="00AF13B6"/>
    <w:rsid w:val="00B12D29"/>
    <w:rsid w:val="00B16F26"/>
    <w:rsid w:val="00B17DFB"/>
    <w:rsid w:val="00B5654E"/>
    <w:rsid w:val="00B71497"/>
    <w:rsid w:val="00B72BD4"/>
    <w:rsid w:val="00B8104D"/>
    <w:rsid w:val="00B86536"/>
    <w:rsid w:val="00BB7767"/>
    <w:rsid w:val="00BC1E7E"/>
    <w:rsid w:val="00BC31A4"/>
    <w:rsid w:val="00BC64D5"/>
    <w:rsid w:val="00BC7B56"/>
    <w:rsid w:val="00BD019E"/>
    <w:rsid w:val="00BE2421"/>
    <w:rsid w:val="00BE2DE0"/>
    <w:rsid w:val="00C07123"/>
    <w:rsid w:val="00C17DA1"/>
    <w:rsid w:val="00C2418A"/>
    <w:rsid w:val="00C24D2E"/>
    <w:rsid w:val="00C315F3"/>
    <w:rsid w:val="00C31BFE"/>
    <w:rsid w:val="00C34A31"/>
    <w:rsid w:val="00C46EE8"/>
    <w:rsid w:val="00C61E55"/>
    <w:rsid w:val="00C66550"/>
    <w:rsid w:val="00C6665C"/>
    <w:rsid w:val="00C743E8"/>
    <w:rsid w:val="00C923C9"/>
    <w:rsid w:val="00C94E25"/>
    <w:rsid w:val="00C96A83"/>
    <w:rsid w:val="00C97BB2"/>
    <w:rsid w:val="00C97CFD"/>
    <w:rsid w:val="00CA05A2"/>
    <w:rsid w:val="00CA1843"/>
    <w:rsid w:val="00CC256B"/>
    <w:rsid w:val="00CC404B"/>
    <w:rsid w:val="00CC61D5"/>
    <w:rsid w:val="00CD487C"/>
    <w:rsid w:val="00CE056A"/>
    <w:rsid w:val="00CE3320"/>
    <w:rsid w:val="00CE53F2"/>
    <w:rsid w:val="00CF356C"/>
    <w:rsid w:val="00CF4CA7"/>
    <w:rsid w:val="00D00946"/>
    <w:rsid w:val="00D11433"/>
    <w:rsid w:val="00D322B8"/>
    <w:rsid w:val="00D46B74"/>
    <w:rsid w:val="00D47DE4"/>
    <w:rsid w:val="00D51942"/>
    <w:rsid w:val="00D57D2C"/>
    <w:rsid w:val="00D60A39"/>
    <w:rsid w:val="00D60B6C"/>
    <w:rsid w:val="00D60FA5"/>
    <w:rsid w:val="00D670E4"/>
    <w:rsid w:val="00D83DDA"/>
    <w:rsid w:val="00D91F37"/>
    <w:rsid w:val="00D95A2D"/>
    <w:rsid w:val="00DA2879"/>
    <w:rsid w:val="00DA324B"/>
    <w:rsid w:val="00DC2565"/>
    <w:rsid w:val="00DC30DD"/>
    <w:rsid w:val="00DD44F9"/>
    <w:rsid w:val="00DD6009"/>
    <w:rsid w:val="00DD77B7"/>
    <w:rsid w:val="00DE0C3C"/>
    <w:rsid w:val="00DF529A"/>
    <w:rsid w:val="00E04853"/>
    <w:rsid w:val="00E066C4"/>
    <w:rsid w:val="00E075C4"/>
    <w:rsid w:val="00E30056"/>
    <w:rsid w:val="00E42429"/>
    <w:rsid w:val="00E42E82"/>
    <w:rsid w:val="00E44E75"/>
    <w:rsid w:val="00E47F69"/>
    <w:rsid w:val="00E6105F"/>
    <w:rsid w:val="00E64826"/>
    <w:rsid w:val="00E70CDB"/>
    <w:rsid w:val="00E7142F"/>
    <w:rsid w:val="00E71DDA"/>
    <w:rsid w:val="00E841A3"/>
    <w:rsid w:val="00E85922"/>
    <w:rsid w:val="00E86FCA"/>
    <w:rsid w:val="00E87D40"/>
    <w:rsid w:val="00E91B3C"/>
    <w:rsid w:val="00EB7002"/>
    <w:rsid w:val="00ED006A"/>
    <w:rsid w:val="00ED2594"/>
    <w:rsid w:val="00ED7FAA"/>
    <w:rsid w:val="00EF3CA3"/>
    <w:rsid w:val="00F06B3F"/>
    <w:rsid w:val="00F21EF5"/>
    <w:rsid w:val="00F36D2F"/>
    <w:rsid w:val="00F527C8"/>
    <w:rsid w:val="00F60D99"/>
    <w:rsid w:val="00F63ED5"/>
    <w:rsid w:val="00F655BA"/>
    <w:rsid w:val="00F671BF"/>
    <w:rsid w:val="00F7611D"/>
    <w:rsid w:val="00F8663F"/>
    <w:rsid w:val="00FA2A40"/>
    <w:rsid w:val="00FC6765"/>
    <w:rsid w:val="00FD2A32"/>
    <w:rsid w:val="00FE5D8C"/>
    <w:rsid w:val="00F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7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B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D29"/>
  </w:style>
  <w:style w:type="paragraph" w:styleId="a8">
    <w:name w:val="footer"/>
    <w:basedOn w:val="a"/>
    <w:link w:val="a9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D29"/>
  </w:style>
  <w:style w:type="character" w:styleId="aa">
    <w:name w:val="Hyperlink"/>
    <w:basedOn w:val="a0"/>
    <w:uiPriority w:val="99"/>
    <w:semiHidden/>
    <w:unhideWhenUsed/>
    <w:rsid w:val="003A697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A6976"/>
    <w:rPr>
      <w:color w:val="800080"/>
      <w:u w:val="single"/>
    </w:rPr>
  </w:style>
  <w:style w:type="paragraph" w:customStyle="1" w:styleId="xl85">
    <w:name w:val="xl85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6">
    <w:name w:val="xl86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7">
    <w:name w:val="xl87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8">
    <w:name w:val="xl88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9">
    <w:name w:val="xl89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0">
    <w:name w:val="xl90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1">
    <w:name w:val="xl91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1" w:eastAsia="Times New Roman" w:hAnsi="Arial1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3">
    <w:name w:val="xl93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94">
    <w:name w:val="xl94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7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B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D29"/>
  </w:style>
  <w:style w:type="paragraph" w:styleId="a8">
    <w:name w:val="footer"/>
    <w:basedOn w:val="a"/>
    <w:link w:val="a9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D29"/>
  </w:style>
  <w:style w:type="character" w:styleId="aa">
    <w:name w:val="Hyperlink"/>
    <w:basedOn w:val="a0"/>
    <w:uiPriority w:val="99"/>
    <w:semiHidden/>
    <w:unhideWhenUsed/>
    <w:rsid w:val="003A697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A6976"/>
    <w:rPr>
      <w:color w:val="800080"/>
      <w:u w:val="single"/>
    </w:rPr>
  </w:style>
  <w:style w:type="paragraph" w:customStyle="1" w:styleId="xl85">
    <w:name w:val="xl85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6">
    <w:name w:val="xl86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7">
    <w:name w:val="xl87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8">
    <w:name w:val="xl88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9">
    <w:name w:val="xl89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0">
    <w:name w:val="xl90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1">
    <w:name w:val="xl91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1" w:eastAsia="Times New Roman" w:hAnsi="Arial1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3">
    <w:name w:val="xl93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94">
    <w:name w:val="xl94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5F0D9-2E44-4603-A7B9-7578CC391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5231</TotalTime>
  <Pages>13</Pages>
  <Words>1982</Words>
  <Characters>11302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161</cp:revision>
  <cp:lastPrinted>2024-11-20T12:37:00Z</cp:lastPrinted>
  <dcterms:created xsi:type="dcterms:W3CDTF">2024-09-23T11:31:00Z</dcterms:created>
  <dcterms:modified xsi:type="dcterms:W3CDTF">2025-10-01T10:41:00Z</dcterms:modified>
</cp:coreProperties>
</file>